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E" w:rsidRPr="001640DE" w:rsidRDefault="001640DE" w:rsidP="001640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AA0BE9">
        <w:rPr>
          <w:rFonts w:ascii="Times New Roman" w:hAnsi="Times New Roman" w:cs="Times New Roman"/>
          <w:b/>
          <w:bCs/>
          <w:sz w:val="28"/>
          <w:szCs w:val="28"/>
        </w:rPr>
        <w:t>САХАЕВ</w:t>
      </w:r>
      <w:r w:rsidRPr="001640DE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1640DE" w:rsidRPr="001640DE" w:rsidRDefault="001640DE" w:rsidP="00164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DE" w:rsidRPr="001640DE" w:rsidRDefault="001640DE" w:rsidP="00164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0DE" w:rsidRPr="001640DE" w:rsidRDefault="001640DE" w:rsidP="001640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0DE" w:rsidRPr="001640DE" w:rsidRDefault="001640DE" w:rsidP="0031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640D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640DE" w:rsidRPr="001640DE" w:rsidRDefault="00AA0BE9" w:rsidP="0031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CD59C3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30/1</w:t>
      </w:r>
    </w:p>
    <w:bookmarkEnd w:id="0"/>
    <w:p w:rsidR="000D2253" w:rsidRPr="00AA0BE9" w:rsidRDefault="000D2253" w:rsidP="00162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37" w:rsidRPr="00842337" w:rsidRDefault="00842337" w:rsidP="008423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</w:p>
    <w:p w:rsidR="001640DE" w:rsidRPr="00162F04" w:rsidRDefault="001640DE" w:rsidP="00162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FB" w:rsidRDefault="00162F04" w:rsidP="0016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4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</w:t>
      </w:r>
      <w:r w:rsidR="00EF1BBB">
        <w:rPr>
          <w:rFonts w:ascii="Times New Roman" w:hAnsi="Times New Roman" w:cs="Times New Roman"/>
          <w:sz w:val="28"/>
          <w:szCs w:val="28"/>
        </w:rPr>
        <w:t>до</w:t>
      </w:r>
      <w:r w:rsidRPr="00162F04">
        <w:rPr>
          <w:rFonts w:ascii="Times New Roman" w:hAnsi="Times New Roman" w:cs="Times New Roman"/>
          <w:sz w:val="28"/>
          <w:szCs w:val="28"/>
        </w:rPr>
        <w:t>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162F0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</w:t>
      </w:r>
      <w:r w:rsidR="00EF1BBB" w:rsidRPr="00162F04">
        <w:rPr>
          <w:rFonts w:ascii="Times New Roman" w:hAnsi="Times New Roman" w:cs="Times New Roman"/>
          <w:sz w:val="28"/>
          <w:szCs w:val="28"/>
        </w:rPr>
        <w:t>пре</w:t>
      </w:r>
      <w:r w:rsidR="00EF1BBB">
        <w:rPr>
          <w:rFonts w:ascii="Times New Roman" w:hAnsi="Times New Roman" w:cs="Times New Roman"/>
          <w:sz w:val="28"/>
          <w:szCs w:val="28"/>
        </w:rPr>
        <w:t>дос</w:t>
      </w:r>
      <w:r w:rsidR="00EF1BBB" w:rsidRPr="00162F04">
        <w:rPr>
          <w:rFonts w:ascii="Times New Roman" w:hAnsi="Times New Roman" w:cs="Times New Roman"/>
          <w:sz w:val="28"/>
          <w:szCs w:val="28"/>
        </w:rPr>
        <w:t>тавления</w:t>
      </w:r>
      <w:r w:rsidRPr="00162F04">
        <w:rPr>
          <w:rFonts w:ascii="Times New Roman" w:hAnsi="Times New Roman" w:cs="Times New Roman"/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r w:rsidR="00AA0BE9">
        <w:rPr>
          <w:rFonts w:ascii="Times New Roman" w:hAnsi="Times New Roman" w:cs="Times New Roman"/>
          <w:sz w:val="28"/>
          <w:szCs w:val="28"/>
        </w:rPr>
        <w:t>Сахаев</w:t>
      </w:r>
      <w:r w:rsidRPr="00162F04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Кармаскалинский район Республики Башкортостан </w:t>
      </w:r>
    </w:p>
    <w:p w:rsidR="006479FB" w:rsidRDefault="00162F04" w:rsidP="00164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F04"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842337" w:rsidRPr="00925BFA" w:rsidRDefault="00842337" w:rsidP="0092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сельского поселения  </w:t>
      </w:r>
      <w:r w:rsidR="00AA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Сахаев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Кармаскалинский район Республики Башкортостан нуждающихся в благоустройстве в рамках муниципальной программы «Формирование комфортной городской среды на 2018-2022 годы». </w:t>
      </w:r>
    </w:p>
    <w:p w:rsidR="00842337" w:rsidRPr="00925BFA" w:rsidRDefault="00842337" w:rsidP="0092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распоряжению. </w:t>
      </w:r>
    </w:p>
    <w:p w:rsidR="00842337" w:rsidRPr="00925BFA" w:rsidRDefault="00842337" w:rsidP="0092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</w:t>
      </w:r>
      <w:r w:rsidR="00AA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ению. </w:t>
      </w:r>
    </w:p>
    <w:p w:rsidR="00842337" w:rsidRPr="00925BFA" w:rsidRDefault="00842337" w:rsidP="00925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</w:t>
      </w:r>
      <w:r w:rsidR="00AA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AA0BE9"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40DE" w:rsidRPr="00925BFA" w:rsidRDefault="00842337" w:rsidP="00925B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2F04"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0DE" w:rsidRPr="00925BF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в сети общего </w:t>
      </w:r>
      <w:r w:rsidR="00EF1BBB">
        <w:rPr>
          <w:rFonts w:ascii="Times New Roman" w:hAnsi="Times New Roman" w:cs="Times New Roman"/>
          <w:sz w:val="28"/>
          <w:szCs w:val="28"/>
        </w:rPr>
        <w:t>до</w:t>
      </w:r>
      <w:r w:rsidR="001640DE" w:rsidRPr="00925BFA">
        <w:rPr>
          <w:rFonts w:ascii="Times New Roman" w:hAnsi="Times New Roman" w:cs="Times New Roman"/>
          <w:sz w:val="28"/>
          <w:szCs w:val="28"/>
        </w:rPr>
        <w:t xml:space="preserve">ступа «Интернет» на официальном сайте сельского поселения </w:t>
      </w:r>
      <w:r w:rsidR="00AA0BE9">
        <w:rPr>
          <w:rFonts w:ascii="Times New Roman" w:hAnsi="Times New Roman" w:cs="Times New Roman"/>
          <w:sz w:val="28"/>
          <w:szCs w:val="28"/>
        </w:rPr>
        <w:t>Сахаев</w:t>
      </w:r>
      <w:r w:rsidR="001640DE" w:rsidRPr="00925BFA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="001640DE" w:rsidRPr="00925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640DE" w:rsidRPr="00925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AA0BE9" w:rsidRPr="00F75F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0BE9" w:rsidRPr="00F75F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0BE9" w:rsidRPr="00F75F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sahaevo</w:t>
        </w:r>
        <w:proofErr w:type="spellEnd"/>
      </w:hyperlink>
      <w:r w:rsidR="00AA0BE9">
        <w:t>.</w:t>
      </w:r>
      <w:proofErr w:type="spellStart"/>
      <w:r w:rsidR="001640DE" w:rsidRPr="00925B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40DE" w:rsidRPr="00925BFA">
        <w:rPr>
          <w:rFonts w:ascii="Times New Roman" w:hAnsi="Times New Roman" w:cs="Times New Roman"/>
          <w:sz w:val="28"/>
          <w:szCs w:val="28"/>
        </w:rPr>
        <w:t xml:space="preserve"> и обнаро</w:t>
      </w:r>
      <w:r w:rsidR="00EF1BBB">
        <w:rPr>
          <w:rFonts w:ascii="Times New Roman" w:hAnsi="Times New Roman" w:cs="Times New Roman"/>
          <w:sz w:val="28"/>
          <w:szCs w:val="28"/>
        </w:rPr>
        <w:t>до</w:t>
      </w:r>
      <w:r w:rsidR="001640DE" w:rsidRPr="00925BFA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в здании администрации сельского поселения. </w:t>
      </w:r>
    </w:p>
    <w:p w:rsidR="00162F04" w:rsidRPr="00925BFA" w:rsidRDefault="00842337" w:rsidP="0092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6</w:t>
      </w:r>
      <w:r w:rsidR="00162F04"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2F04"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2F04"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640DE" w:rsidRPr="00925BFA" w:rsidRDefault="001640DE" w:rsidP="0092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DE" w:rsidRPr="00925BFA" w:rsidRDefault="001640DE" w:rsidP="0092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04" w:rsidRPr="00162F04" w:rsidRDefault="001640DE" w:rsidP="0016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2F04" w:rsidRPr="00162F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2F04" w:rsidRDefault="00AA0BE9" w:rsidP="0016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Сахаевс</w:t>
      </w:r>
      <w:r w:rsidR="00162F04" w:rsidRPr="00162F04">
        <w:rPr>
          <w:rFonts w:ascii="Times New Roman" w:hAnsi="Times New Roman" w:cs="Times New Roman"/>
          <w:sz w:val="28"/>
          <w:szCs w:val="28"/>
        </w:rPr>
        <w:t xml:space="preserve">кий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Р.Р.Хуснутдинов</w:t>
      </w:r>
      <w:proofErr w:type="spellEnd"/>
    </w:p>
    <w:p w:rsidR="001640DE" w:rsidRDefault="001640DE" w:rsidP="0016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0DE" w:rsidRDefault="001640DE" w:rsidP="0016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58" w:rsidRDefault="00094958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337" w:rsidRDefault="00842337" w:rsidP="0016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04" w:rsidRPr="00162F04" w:rsidRDefault="00162F04" w:rsidP="00162F0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62F04" w:rsidRPr="00162F04" w:rsidRDefault="00162F04" w:rsidP="00162F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62F04" w:rsidRPr="00162F04" w:rsidRDefault="00162F04" w:rsidP="00162F0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162F04" w:rsidRPr="00162F04" w:rsidRDefault="00CD59C3" w:rsidP="00162F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02.08.2017г. №  121</w:t>
      </w:r>
    </w:p>
    <w:p w:rsidR="00162F04" w:rsidRPr="00162F04" w:rsidRDefault="00162F04" w:rsidP="00162F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42337" w:rsidRPr="00CA7650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</w:p>
    <w:p w:rsidR="00842337" w:rsidRPr="00CA7650" w:rsidRDefault="00842337" w:rsidP="0084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337" w:rsidRPr="00842337" w:rsidRDefault="00842337" w:rsidP="0084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Общие положения </w:t>
      </w:r>
    </w:p>
    <w:p w:rsidR="00842337" w:rsidRPr="00CA7650" w:rsidRDefault="00842337" w:rsidP="00CA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сельского поселения и определяет компетенцию, поря</w:t>
      </w:r>
      <w:r w:rsidR="00E5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формирования и деятельность муниципальной инвентаризационной комиссии по проведению инвентаризации благоустройства дворовых территорий и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 </w:t>
      </w:r>
    </w:p>
    <w:p w:rsidR="00842337" w:rsidRPr="00CA7650" w:rsidRDefault="00842337" w:rsidP="00CA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  <w:proofErr w:type="gramEnd"/>
    </w:p>
    <w:p w:rsidR="00842337" w:rsidRPr="00CA7650" w:rsidRDefault="00842337" w:rsidP="00CA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842337" w:rsidRPr="00CA7650" w:rsidRDefault="00842337" w:rsidP="00CA7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</w:t>
      </w:r>
      <w:r w:rsidR="00EF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формирования состава инвентаризационной комиссии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2.1.Инвентаризационная комиссия формируется из представителей органов местного самоуправления сельского поселения», представителей управляющей 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компании, осуществляющей управление МКД, представителей многоквартирных </w:t>
      </w:r>
      <w:r w:rsidR="00EF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и иных лиц.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2.2.Состав инвентаризационной комиссии формируется в количестве 6 членов. Персональный состав утверждается постановлением администрации сельского поселения.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2.3.Инвентаризационная комиссия состоит из председателя (глава сельского поселения, секретаря и иных членов инвентаризационной комиссии).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2.4.Члены инвентаризационной комиссии исполняют свои обязанности на общественных началах. </w:t>
      </w:r>
    </w:p>
    <w:p w:rsidR="00842337" w:rsidRPr="00CA7650" w:rsidRDefault="00842337" w:rsidP="00CA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задачи и функции инвентаризационной комиссии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Основными задачами инвентаризационной комиссии являются: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и проведение инвентаризации дворовых и общественных мест;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актуализации данных работы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повышение эффективности деятельности администрации сельского поселения в сфере благоустройства;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осуществление 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инвентаризационной комиссии.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3.2. Инвентаризационная комиссия для выполнения возложенных на неё основных задач выполняет следующие функции: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инвентаризацию путем натурного обсле</w:t>
      </w:r>
      <w:r w:rsidR="00EF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территории и расположенных на ней элементов благоустройства;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</w:t>
      </w:r>
      <w:r w:rsidR="00EF1BBB"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="00EF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EF1BBB"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троительный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 </w:t>
      </w:r>
      <w:proofErr w:type="gramEnd"/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обеспечивает актуализацию паспортов дворовой и общественной территории в период 2018-2022 го</w:t>
      </w:r>
      <w:r w:rsidR="00E5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842337" w:rsidRPr="00CA7650" w:rsidRDefault="00842337" w:rsidP="00842337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2337" w:rsidRDefault="00842337" w:rsidP="00CA7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деятельности инвентаризационной комиссии</w:t>
      </w:r>
    </w:p>
    <w:p w:rsidR="00CA7650" w:rsidRPr="00CA7650" w:rsidRDefault="00CA7650" w:rsidP="00CA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Основной формой деятельности инвентаризационной комиссии является заседание.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сельского поселения.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 Председатель инвентаризационной комиссии: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подписывает протоколы заседаний и другие </w:t>
      </w:r>
      <w:r w:rsidR="00EF1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кументы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решает иные вопросы в установленной сфере деятельности инвентаризационной комиссии.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Секретарь инвентаризационной комиссии: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осуществляет 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протокольных решений инвентаризационной комиссии;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решает иные вопросы по поручению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Члены инвентаризационной комиссии: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вносят предложения по формированию повестки дня заседаний инвентаризационной комиссии;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обладают равными правами при обсуждении вопросов и голосовании на заседании инвентаризационной комиссии. </w:t>
      </w:r>
    </w:p>
    <w:p w:rsidR="00842337" w:rsidRPr="00CA7650" w:rsidRDefault="00842337" w:rsidP="0084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842337" w:rsidRPr="000D2253" w:rsidRDefault="00842337" w:rsidP="00925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Организационно-техническое сопровождение деятельности инвентаризационной комиссии обеспечивает администрация сельского поселения. Приложение № 1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поселения.</w:t>
      </w:r>
    </w:p>
    <w:p w:rsidR="000D2253" w:rsidRPr="000D2253" w:rsidRDefault="000D2253" w:rsidP="0092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DE" w:rsidRPr="00CA7650" w:rsidRDefault="001640DE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DE" w:rsidRPr="0039360E" w:rsidRDefault="001640DE" w:rsidP="00164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      Т.П.Кириллова</w:t>
      </w:r>
    </w:p>
    <w:p w:rsidR="001640DE" w:rsidRDefault="001640DE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37" w:rsidRDefault="001640DE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A7650" w:rsidRDefault="00842337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50" w:rsidRDefault="00CA7650" w:rsidP="0064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92" w:rsidRPr="00162F04" w:rsidRDefault="005C1495" w:rsidP="00647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4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92" w:rsidRPr="00162F0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5992">
        <w:rPr>
          <w:rFonts w:ascii="Times New Roman" w:hAnsi="Times New Roman" w:cs="Times New Roman"/>
          <w:sz w:val="28"/>
          <w:szCs w:val="28"/>
        </w:rPr>
        <w:t>2</w:t>
      </w:r>
      <w:r w:rsidR="003F5992" w:rsidRPr="0016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92" w:rsidRPr="00162F04" w:rsidRDefault="003F5992" w:rsidP="006479F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5992" w:rsidRPr="00162F04" w:rsidRDefault="003F5992" w:rsidP="003F59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741A1B" w:rsidRPr="00162F04" w:rsidRDefault="00CD59C3" w:rsidP="00741A1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02.08.2017г. №  121</w:t>
      </w:r>
    </w:p>
    <w:p w:rsidR="00094958" w:rsidRDefault="00094958" w:rsidP="00162F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2" w:rsidRPr="003F5992" w:rsidRDefault="003F5992" w:rsidP="003F59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992">
        <w:rPr>
          <w:rFonts w:ascii="Times New Roman" w:hAnsi="Times New Roman" w:cs="Times New Roman"/>
          <w:sz w:val="28"/>
        </w:rPr>
        <w:t>Состав</w:t>
      </w:r>
    </w:p>
    <w:p w:rsidR="003F5992" w:rsidRPr="003F5992" w:rsidRDefault="003F5992" w:rsidP="003F5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92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</w:p>
    <w:p w:rsidR="003F5992" w:rsidRPr="003F5992" w:rsidRDefault="003F5992" w:rsidP="003F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92" w:rsidRPr="003F5992" w:rsidRDefault="003F5992" w:rsidP="003F5992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5992">
        <w:rPr>
          <w:rFonts w:ascii="Times New Roman" w:hAnsi="Times New Roman" w:cs="Times New Roman"/>
          <w:color w:val="000000"/>
          <w:sz w:val="27"/>
          <w:szCs w:val="27"/>
        </w:rPr>
        <w:t>Председатель Комиссии:</w:t>
      </w:r>
    </w:p>
    <w:tbl>
      <w:tblPr>
        <w:tblW w:w="9967" w:type="dxa"/>
        <w:tblLook w:val="04A0"/>
      </w:tblPr>
      <w:tblGrid>
        <w:gridCol w:w="2369"/>
        <w:gridCol w:w="7598"/>
      </w:tblGrid>
      <w:tr w:rsidR="003F5992" w:rsidRPr="003F5992" w:rsidTr="005C1495">
        <w:trPr>
          <w:trHeight w:val="334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Худайдатов</w:t>
            </w:r>
            <w:proofErr w:type="spellEnd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с</w:t>
            </w: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ельского поселения Кармаскалинский сельсовет </w:t>
            </w:r>
          </w:p>
        </w:tc>
      </w:tr>
      <w:tr w:rsidR="003F5992" w:rsidRPr="003F5992" w:rsidTr="005C1495">
        <w:trPr>
          <w:trHeight w:val="342"/>
        </w:trPr>
        <w:tc>
          <w:tcPr>
            <w:tcW w:w="9967" w:type="dxa"/>
            <w:gridSpan w:val="2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</w:tc>
      </w:tr>
      <w:tr w:rsidR="003F5992" w:rsidRPr="003F5992" w:rsidTr="005C1495">
        <w:trPr>
          <w:trHeight w:val="549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Мазитов</w:t>
            </w:r>
            <w:proofErr w:type="spellEnd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 М.Р.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</w:p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F5992" w:rsidRPr="003F5992" w:rsidTr="005C1495">
        <w:trPr>
          <w:trHeight w:val="334"/>
        </w:trPr>
        <w:tc>
          <w:tcPr>
            <w:tcW w:w="9967" w:type="dxa"/>
            <w:gridSpan w:val="2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</w:tr>
      <w:tr w:rsidR="003F5992" w:rsidRPr="003F5992" w:rsidTr="005C1495">
        <w:trPr>
          <w:trHeight w:val="549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Еремина Р.В.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помощник главы </w:t>
            </w: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</w:p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5992" w:rsidRPr="003F5992" w:rsidTr="005C1495">
        <w:trPr>
          <w:trHeight w:val="189"/>
        </w:trPr>
        <w:tc>
          <w:tcPr>
            <w:tcW w:w="9967" w:type="dxa"/>
            <w:gridSpan w:val="2"/>
          </w:tcPr>
          <w:p w:rsidR="003F5992" w:rsidRPr="003F5992" w:rsidRDefault="003F5992" w:rsidP="003F5992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3F5992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3F5992" w:rsidRPr="003F5992" w:rsidTr="005C1495">
        <w:trPr>
          <w:trHeight w:val="910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Еремина Н.З.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депутат Совета сельского поселения Кармаскалинский сельсовет муниципального района Кармаскалинский район Республики Башкортостан</w:t>
            </w:r>
          </w:p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3F5992" w:rsidRPr="003F5992" w:rsidTr="005C1495">
        <w:trPr>
          <w:trHeight w:val="919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Айбулатов</w:t>
            </w:r>
            <w:proofErr w:type="spellEnd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главный архитектор Администрации муниципального района Кармаскалинский район Республики Башкортостан (по согласованию)</w:t>
            </w:r>
          </w:p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F5992" w:rsidRPr="003F5992" w:rsidTr="005C1495">
        <w:trPr>
          <w:trHeight w:val="334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Газизов</w:t>
            </w:r>
            <w:proofErr w:type="spellEnd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 ООО «Во</w:t>
            </w:r>
            <w:r w:rsidR="00EF1BB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канал» (по согласованию)</w:t>
            </w:r>
          </w:p>
        </w:tc>
      </w:tr>
      <w:tr w:rsidR="003F5992" w:rsidRPr="003F5992" w:rsidTr="005C1495">
        <w:trPr>
          <w:trHeight w:val="334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3F5992" w:rsidRPr="003F5992" w:rsidRDefault="003F5992" w:rsidP="003F5992">
            <w:pPr>
              <w:tabs>
                <w:tab w:val="left" w:pos="159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F5992" w:rsidRPr="003F5992" w:rsidTr="005C1495">
        <w:trPr>
          <w:trHeight w:val="334"/>
        </w:trPr>
        <w:tc>
          <w:tcPr>
            <w:tcW w:w="2369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3F5992" w:rsidRPr="003F5992" w:rsidRDefault="003F5992" w:rsidP="003F5992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3F5992" w:rsidRPr="003F5992" w:rsidRDefault="003F5992" w:rsidP="003F599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094958" w:rsidRPr="0039360E" w:rsidRDefault="003F5992" w:rsidP="00DF28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</w:t>
      </w:r>
      <w:r w:rsidR="001640D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         Т.П.Кириллова</w:t>
      </w:r>
    </w:p>
    <w:p w:rsidR="00094958" w:rsidRPr="0039360E" w:rsidRDefault="00094958" w:rsidP="0009495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94958" w:rsidRDefault="00094958" w:rsidP="0009495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  <w:sectPr w:rsidR="00094958" w:rsidSect="0009495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bookmarkStart w:id="1" w:name="P101"/>
      <w:bookmarkEnd w:id="1"/>
    </w:p>
    <w:p w:rsidR="006479FB" w:rsidRPr="00842337" w:rsidRDefault="006479FB" w:rsidP="00842337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2337" w:rsidRPr="00842337">
        <w:rPr>
          <w:rFonts w:ascii="Times New Roman" w:hAnsi="Times New Roman" w:cs="Times New Roman"/>
          <w:sz w:val="28"/>
          <w:szCs w:val="28"/>
        </w:rPr>
        <w:t>1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инвентаризационной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инвентаризации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дворовых территорий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территорий на территории </w:t>
      </w:r>
    </w:p>
    <w:p w:rsidR="00842337" w:rsidRPr="00842337" w:rsidRDefault="00842337" w:rsidP="00842337">
      <w:pPr>
        <w:pStyle w:val="ConsPlusNormal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t> </w:t>
      </w:r>
      <w:r w:rsidRPr="008423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337">
        <w:rPr>
          <w:rFonts w:ascii="Times New Roman" w:hAnsi="Times New Roman" w:cs="Times New Roman"/>
          <w:sz w:val="24"/>
          <w:szCs w:val="24"/>
        </w:rPr>
        <w:t>. ПАСПОРТ</w:t>
      </w: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инвентаризации дворовой территории многоквартирного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ма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Адреса многоквартирных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мов, образующих дворовую территорию _______________________________________________________________</w:t>
      </w:r>
    </w:p>
    <w:p w:rsidR="00842337" w:rsidRPr="00842337" w:rsidRDefault="00842337" w:rsidP="008423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Площадь дворовой территории (кв.м.)______________________________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лгота________________</w:t>
      </w:r>
    </w:p>
    <w:p w:rsidR="00842337" w:rsidRPr="00842337" w:rsidRDefault="00842337" w:rsidP="0084233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 «Строения» </w:t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<o:lock v:ext="edit" aspectratio="t"/>
            <w10:wrap type="none"/>
            <w10:anchorlock/>
          </v:rect>
        </w:pict>
      </w:r>
    </w:p>
    <w:tbl>
      <w:tblPr>
        <w:tblStyle w:val="a8"/>
        <w:tblW w:w="0" w:type="auto"/>
        <w:tblLayout w:type="fixed"/>
        <w:tblLook w:val="04A0"/>
      </w:tblPr>
      <w:tblGrid>
        <w:gridCol w:w="777"/>
        <w:gridCol w:w="1201"/>
        <w:gridCol w:w="1816"/>
        <w:gridCol w:w="1843"/>
        <w:gridCol w:w="1842"/>
        <w:gridCol w:w="2127"/>
      </w:tblGrid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1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43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2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«Элементы озеленения»</w:t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8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</w:p>
    <w:tbl>
      <w:tblPr>
        <w:tblStyle w:val="a8"/>
        <w:tblW w:w="0" w:type="auto"/>
        <w:tblLook w:val="04A0"/>
      </w:tblPr>
      <w:tblGrid>
        <w:gridCol w:w="540"/>
        <w:gridCol w:w="1946"/>
        <w:gridCol w:w="1947"/>
        <w:gridCol w:w="1947"/>
        <w:gridCol w:w="3190"/>
      </w:tblGrid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кв.м. Высота, 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 «</w:t>
      </w:r>
      <w:proofErr w:type="gramStart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8"/>
        <w:tblW w:w="0" w:type="auto"/>
        <w:tblLook w:val="04A0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842337" w:rsidRPr="00842337" w:rsidRDefault="00842337" w:rsidP="00EF1BBB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</w:t>
            </w:r>
            <w:r w:rsidR="00EF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 «МАФ»</w:t>
      </w:r>
    </w:p>
    <w:tbl>
      <w:tblPr>
        <w:tblStyle w:val="a8"/>
        <w:tblW w:w="0" w:type="auto"/>
        <w:tblLook w:val="04A0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Подкласс «Накопитель ТКО»</w:t>
            </w:r>
          </w:p>
        </w:tc>
      </w:tr>
      <w:tr w:rsidR="00842337" w:rsidRPr="00842337" w:rsidTr="00925BFA">
        <w:tc>
          <w:tcPr>
            <w:tcW w:w="100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куб.м.</w:t>
            </w:r>
          </w:p>
        </w:tc>
        <w:tc>
          <w:tcPr>
            <w:tcW w:w="2379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00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Подкласс «Оснащение детских площа</w:t>
            </w:r>
            <w:r w:rsidR="00EF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Подкласс «Скамья»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Подкласс «Стол»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Подкласс «Спортивный инвентарь»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 Подкласс «Беседка»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842337" w:rsidRPr="00842337" w:rsidRDefault="00842337" w:rsidP="0084233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Подкласс «Пандус»</w:t>
            </w:r>
          </w:p>
        </w:tc>
      </w:tr>
      <w:tr w:rsidR="00842337" w:rsidRPr="00842337" w:rsidTr="00925BFA">
        <w:tc>
          <w:tcPr>
            <w:tcW w:w="107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842337" w:rsidRPr="00842337" w:rsidTr="00925BFA">
        <w:tc>
          <w:tcPr>
            <w:tcW w:w="107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Подкласс «Устройство преграждения пути»</w:t>
            </w:r>
          </w:p>
        </w:tc>
      </w:tr>
      <w:tr w:rsidR="00842337" w:rsidRPr="00842337" w:rsidTr="00925BFA">
        <w:tc>
          <w:tcPr>
            <w:tcW w:w="2235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2235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Подкласс «Светильник»</w:t>
            </w:r>
          </w:p>
        </w:tc>
      </w:tr>
      <w:tr w:rsidR="00842337" w:rsidRPr="00842337" w:rsidTr="00925BFA">
        <w:tc>
          <w:tcPr>
            <w:tcW w:w="1334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334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Подкласс «Информационный стенд»</w:t>
            </w:r>
          </w:p>
        </w:tc>
      </w:tr>
      <w:tr w:rsidR="00842337" w:rsidRPr="00842337" w:rsidTr="00925BFA">
        <w:tc>
          <w:tcPr>
            <w:tcW w:w="3148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48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Подкласс «Ограждение»</w:t>
            </w:r>
          </w:p>
        </w:tc>
      </w:tr>
      <w:tr w:rsidR="00842337" w:rsidRPr="00842337" w:rsidTr="00925BFA">
        <w:tc>
          <w:tcPr>
            <w:tcW w:w="2093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2093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Подкласс «Люк подземных коммуникаций»</w:t>
            </w: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люка</w:t>
            </w:r>
          </w:p>
        </w:tc>
      </w:tr>
      <w:tr w:rsidR="00842337" w:rsidRPr="00842337" w:rsidTr="00925BFA">
        <w:tc>
          <w:tcPr>
            <w:tcW w:w="9570" w:type="dxa"/>
            <w:gridSpan w:val="1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Заключение о техническом состоянии дворовой территории (по результатам инвентаризации </w:t>
      </w:r>
      <w:r w:rsidRPr="00842337">
        <w:rPr>
          <w:rFonts w:ascii="Times New Roman" w:hAnsi="Times New Roman" w:cs="Times New Roman"/>
          <w:sz w:val="24"/>
          <w:szCs w:val="24"/>
        </w:rPr>
        <w:lastRenderedPageBreak/>
        <w:t>элементов благоустройства)____________________________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337" w:rsidRPr="00842337" w:rsidRDefault="00842337" w:rsidP="0084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42337">
        <w:rPr>
          <w:rFonts w:ascii="Times New Roman" w:hAnsi="Times New Roman" w:cs="Times New Roman"/>
          <w:sz w:val="24"/>
          <w:szCs w:val="24"/>
        </w:rPr>
        <w:t>. ПАСПОРТ</w:t>
      </w: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инвентаризации общественной территории </w:t>
      </w:r>
    </w:p>
    <w:p w:rsidR="00842337" w:rsidRPr="00842337" w:rsidRDefault="00842337" w:rsidP="0084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общественной территории__________________________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Адрес общественной территории _________________________________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Площадь общественной территории (кв.м.)_________________________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Сведения о правообладателях земельных участков, образующих общественную территорию______________________________________ 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Границы общественной территории с указанием координат центра общественной территории  и координат границы общественной территории в местной системе координат, а также географическая широта и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лгота_______________________________________________</w:t>
      </w:r>
    </w:p>
    <w:p w:rsidR="00842337" w:rsidRPr="00842337" w:rsidRDefault="00842337" w:rsidP="00842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Элементы благоустройства</w:t>
      </w:r>
    </w:p>
    <w:p w:rsidR="00842337" w:rsidRPr="00842337" w:rsidRDefault="00842337" w:rsidP="00842337">
      <w:pPr>
        <w:pStyle w:val="a7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«Строения» </w:t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Of7zvuYAwAACAcAAA4A&#10;AAAAAAAAAAAAAAAALgIAAGRycy9lMm9Eb2MueG1sUEsBAi0AFAAGAAgAAAAhAHHQU6vbAAAAAwEA&#10;AA8AAAAAAAAAAAAAAAAA8gUAAGRycy9kb3ducmV2LnhtbFBLBQYAAAAABAAEAPMAAAD6BgAAAAA=&#10;" filled="f" stroked="f">
            <o:lock v:ext="edit" aspectratio="t"/>
            <w10:wrap type="none"/>
            <w10:anchorlock/>
          </v:rect>
        </w:pict>
      </w:r>
    </w:p>
    <w:tbl>
      <w:tblPr>
        <w:tblStyle w:val="a8"/>
        <w:tblW w:w="9464" w:type="dxa"/>
        <w:tblLayout w:type="fixed"/>
        <w:tblLook w:val="04A0"/>
      </w:tblPr>
      <w:tblGrid>
        <w:gridCol w:w="777"/>
        <w:gridCol w:w="1458"/>
        <w:gridCol w:w="1958"/>
        <w:gridCol w:w="1869"/>
        <w:gridCol w:w="1417"/>
        <w:gridCol w:w="1985"/>
      </w:tblGrid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(при наличии)</w:t>
            </w:r>
          </w:p>
        </w:tc>
        <w:tc>
          <w:tcPr>
            <w:tcW w:w="195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69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77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«Элементы озеленения»</w:t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82B52" w:rsidRPr="00482B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bS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IaUC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VT1tKYAwAACAcAAA4A&#10;AAAAAAAAAAAAAAAALgIAAGRycy9lMm9Eb2MueG1sUEsBAi0AFAAGAAgAAAAhAHHQU6vbAAAAAwEA&#10;AA8AAAAAAAAAAAAAAAAA8gUAAGRycy9kb3ducmV2LnhtbFBLBQYAAAAABAAEAPMAAAD6BgAAAAA=&#10;" filled="f" stroked="f">
            <o:lock v:ext="edit" aspectratio="t"/>
            <w10:wrap type="none"/>
            <w10:anchorlock/>
          </v:rect>
        </w:pict>
      </w:r>
    </w:p>
    <w:tbl>
      <w:tblPr>
        <w:tblStyle w:val="a8"/>
        <w:tblW w:w="0" w:type="auto"/>
        <w:tblLook w:val="04A0"/>
      </w:tblPr>
      <w:tblGrid>
        <w:gridCol w:w="540"/>
        <w:gridCol w:w="1946"/>
        <w:gridCol w:w="1947"/>
        <w:gridCol w:w="1947"/>
        <w:gridCol w:w="3084"/>
      </w:tblGrid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кв.м. Высота, 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08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540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42337" w:rsidRPr="00842337" w:rsidRDefault="00842337" w:rsidP="00925BF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37" w:rsidRPr="00842337" w:rsidRDefault="00842337" w:rsidP="00842337">
      <w:pPr>
        <w:pStyle w:val="a7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</w:t>
      </w:r>
      <w:proofErr w:type="gramStart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8"/>
        <w:tblW w:w="0" w:type="auto"/>
        <w:tblLook w:val="04A0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Автопарковка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</w:t>
            </w:r>
            <w:r w:rsidR="00EF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Детская площадка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Площадка для выгула собак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Спортивная площадка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Вело</w:t>
            </w:r>
            <w:r w:rsidR="00EF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="00EF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</w:t>
            </w: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3.6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 Контейнерная площадка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7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 Тротуар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782" w:type="dxa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842337" w:rsidRPr="00842337" w:rsidRDefault="00842337" w:rsidP="00925BFA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«МАФ»</w:t>
      </w:r>
    </w:p>
    <w:tbl>
      <w:tblPr>
        <w:tblStyle w:val="a8"/>
        <w:tblW w:w="0" w:type="auto"/>
        <w:tblLook w:val="04A0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842337" w:rsidRPr="00842337" w:rsidTr="00925BFA">
        <w:trPr>
          <w:trHeight w:val="525"/>
        </w:trPr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Накопитель ТКО</w:t>
            </w:r>
          </w:p>
        </w:tc>
      </w:tr>
      <w:tr w:rsidR="00842337" w:rsidRPr="00842337" w:rsidTr="00925BFA">
        <w:tc>
          <w:tcPr>
            <w:tcW w:w="100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куб.м.</w:t>
            </w:r>
          </w:p>
        </w:tc>
        <w:tc>
          <w:tcPr>
            <w:tcW w:w="2379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007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rPr>
          <w:trHeight w:val="485"/>
        </w:trPr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Оснащение детских площа</w:t>
            </w:r>
            <w:r w:rsidR="00EF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Скамья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 Стол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28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 Спортивный инвентарь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 Беседка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 Терраса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 Навес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 Фонтан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4.10 Аттракцион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570" w:type="dxa"/>
            <w:gridSpan w:val="10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 Сцена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1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Класс «Иное»</w:t>
      </w:r>
    </w:p>
    <w:tbl>
      <w:tblPr>
        <w:tblStyle w:val="a8"/>
        <w:tblW w:w="9606" w:type="dxa"/>
        <w:tblLook w:val="04A0"/>
      </w:tblPr>
      <w:tblGrid>
        <w:gridCol w:w="1142"/>
        <w:gridCol w:w="264"/>
        <w:gridCol w:w="754"/>
        <w:gridCol w:w="142"/>
        <w:gridCol w:w="801"/>
        <w:gridCol w:w="99"/>
        <w:gridCol w:w="642"/>
        <w:gridCol w:w="557"/>
        <w:gridCol w:w="847"/>
        <w:gridCol w:w="349"/>
        <w:gridCol w:w="370"/>
        <w:gridCol w:w="248"/>
        <w:gridCol w:w="1703"/>
        <w:gridCol w:w="1688"/>
      </w:tblGrid>
      <w:tr w:rsidR="00842337" w:rsidRPr="00842337" w:rsidTr="00925BFA"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5.1 Пандус</w:t>
            </w:r>
          </w:p>
        </w:tc>
      </w:tr>
      <w:tr w:rsidR="00842337" w:rsidRPr="00842337" w:rsidTr="00925BFA">
        <w:tc>
          <w:tcPr>
            <w:tcW w:w="1142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61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494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321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842337" w:rsidRPr="00842337" w:rsidTr="00925BFA">
        <w:tc>
          <w:tcPr>
            <w:tcW w:w="1142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rPr>
          <w:trHeight w:val="498"/>
        </w:trPr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Устройство преграждения пути</w:t>
            </w:r>
          </w:p>
        </w:tc>
      </w:tr>
      <w:tr w:rsidR="00842337" w:rsidRPr="00842337" w:rsidTr="00925BFA">
        <w:tc>
          <w:tcPr>
            <w:tcW w:w="2302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099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1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703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2302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rPr>
          <w:trHeight w:val="511"/>
        </w:trPr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 Светильник</w:t>
            </w:r>
          </w:p>
        </w:tc>
      </w:tr>
      <w:tr w:rsidR="00842337" w:rsidRPr="00842337" w:rsidTr="00925BFA">
        <w:tc>
          <w:tcPr>
            <w:tcW w:w="140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6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65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951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1406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5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rPr>
          <w:trHeight w:val="521"/>
        </w:trPr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 Информационный стенд</w:t>
            </w:r>
          </w:p>
        </w:tc>
      </w:tr>
      <w:tr w:rsidR="00842337" w:rsidRPr="00842337" w:rsidTr="00925BFA">
        <w:tc>
          <w:tcPr>
            <w:tcW w:w="3202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04" w:type="dxa"/>
            <w:gridSpan w:val="8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202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8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 Ограждение</w:t>
            </w:r>
          </w:p>
        </w:tc>
      </w:tr>
      <w:tr w:rsidR="00842337" w:rsidRPr="00842337" w:rsidTr="00925BFA">
        <w:tc>
          <w:tcPr>
            <w:tcW w:w="216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6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04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670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2160" w:type="dxa"/>
            <w:gridSpan w:val="3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606" w:type="dxa"/>
            <w:gridSpan w:val="14"/>
          </w:tcPr>
          <w:p w:rsidR="00842337" w:rsidRPr="00842337" w:rsidRDefault="00842337" w:rsidP="00EF1B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 Во</w:t>
            </w:r>
            <w:r w:rsidR="00EF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</w:p>
        </w:tc>
      </w:tr>
      <w:tr w:rsidR="00842337" w:rsidRPr="00842337" w:rsidTr="00925BFA">
        <w:tc>
          <w:tcPr>
            <w:tcW w:w="3844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62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844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 Опора ЛЭП</w:t>
            </w:r>
          </w:p>
        </w:tc>
      </w:tr>
      <w:tr w:rsidR="00842337" w:rsidRPr="00842337" w:rsidTr="00925BFA">
        <w:tc>
          <w:tcPr>
            <w:tcW w:w="3844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4074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42337" w:rsidRPr="00842337" w:rsidTr="00925BFA">
        <w:tc>
          <w:tcPr>
            <w:tcW w:w="3844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37" w:rsidRPr="00842337" w:rsidTr="00925BFA">
        <w:tc>
          <w:tcPr>
            <w:tcW w:w="9606" w:type="dxa"/>
            <w:gridSpan w:val="14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элементы (заполняются по усмотрению ответственного лица)</w:t>
            </w:r>
          </w:p>
        </w:tc>
      </w:tr>
      <w:tr w:rsidR="00842337" w:rsidRPr="00842337" w:rsidTr="00925BFA">
        <w:tc>
          <w:tcPr>
            <w:tcW w:w="3844" w:type="dxa"/>
            <w:gridSpan w:val="7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42337" w:rsidRPr="00842337" w:rsidRDefault="00842337" w:rsidP="00925B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III. ПАСПОРТ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благоустройства объектов недвижимого имущества и земельных участков, уровня благоустройства индивидуальных жилых </w:t>
      </w:r>
      <w:r w:rsidR="00EF1BBB">
        <w:rPr>
          <w:rFonts w:ascii="Times New Roman" w:hAnsi="Times New Roman" w:cs="Times New Roman"/>
          <w:sz w:val="24"/>
          <w:szCs w:val="24"/>
        </w:rPr>
        <w:t>дом</w:t>
      </w:r>
      <w:r w:rsidRPr="00842337">
        <w:rPr>
          <w:rFonts w:ascii="Times New Roman" w:hAnsi="Times New Roman" w:cs="Times New Roman"/>
          <w:sz w:val="24"/>
          <w:szCs w:val="24"/>
        </w:rPr>
        <w:t>ов и земельных участков, пре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ставленных для их размещения (далее - территория), по состоянию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665"/>
      </w:tblGrid>
      <w:tr w:rsidR="00842337" w:rsidRPr="00842337" w:rsidTr="00925BFA">
        <w:tc>
          <w:tcPr>
            <w:tcW w:w="6350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5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42337" w:rsidRPr="00842337" w:rsidTr="00925BFA">
        <w:tc>
          <w:tcPr>
            <w:tcW w:w="635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1.1. Наименование (вид) территории, объекта</w:t>
            </w:r>
          </w:p>
        </w:tc>
        <w:tc>
          <w:tcPr>
            <w:tcW w:w="266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35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1.2. Адрес местонахождения территории</w:t>
            </w:r>
          </w:p>
        </w:tc>
        <w:tc>
          <w:tcPr>
            <w:tcW w:w="266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35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1.3. Кадастровый номер земельного участка</w:t>
            </w:r>
          </w:p>
        </w:tc>
        <w:tc>
          <w:tcPr>
            <w:tcW w:w="266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35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1.4. Общая площадь территории, кв. метров</w:t>
            </w:r>
          </w:p>
        </w:tc>
        <w:tc>
          <w:tcPr>
            <w:tcW w:w="266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1190"/>
        <w:gridCol w:w="1077"/>
        <w:gridCol w:w="1814"/>
        <w:gridCol w:w="898"/>
      </w:tblGrid>
      <w:tr w:rsidR="00842337" w:rsidRPr="00842337" w:rsidTr="00925BFA">
        <w:tc>
          <w:tcPr>
            <w:tcW w:w="2835" w:type="dxa"/>
            <w:vMerge w:val="restart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88" w:history="1">
              <w:r w:rsidRPr="00842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1" w:type="dxa"/>
            <w:gridSpan w:val="3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1814" w:type="dxa"/>
            <w:vMerge w:val="restart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капитальному ремонту (да/нет)</w:t>
            </w:r>
          </w:p>
        </w:tc>
        <w:tc>
          <w:tcPr>
            <w:tcW w:w="898" w:type="dxa"/>
            <w:vMerge w:val="restart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337" w:rsidRPr="00842337" w:rsidTr="00925BFA">
        <w:tc>
          <w:tcPr>
            <w:tcW w:w="2835" w:type="dxa"/>
            <w:vMerge/>
          </w:tcPr>
          <w:p w:rsidR="00842337" w:rsidRPr="00842337" w:rsidRDefault="00842337" w:rsidP="0092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Наличие (да/нет)/количество, (единиц)</w:t>
            </w:r>
          </w:p>
        </w:tc>
        <w:tc>
          <w:tcPr>
            <w:tcW w:w="1190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Материал/ перечень элементов</w:t>
            </w:r>
          </w:p>
        </w:tc>
        <w:tc>
          <w:tcPr>
            <w:tcW w:w="1077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 либо замены (указать)</w:t>
            </w:r>
          </w:p>
        </w:tc>
        <w:tc>
          <w:tcPr>
            <w:tcW w:w="1814" w:type="dxa"/>
            <w:vMerge/>
          </w:tcPr>
          <w:p w:rsidR="00842337" w:rsidRPr="00842337" w:rsidRDefault="00842337" w:rsidP="0092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42337" w:rsidRPr="00842337" w:rsidRDefault="00842337" w:rsidP="0092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283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3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2835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8"/>
      <w:bookmarkEnd w:id="2"/>
      <w:r w:rsidRPr="00842337">
        <w:rPr>
          <w:rFonts w:ascii="Times New Roman" w:hAnsi="Times New Roman" w:cs="Times New Roman"/>
          <w:sz w:val="24"/>
          <w:szCs w:val="24"/>
        </w:rPr>
        <w:t xml:space="preserve">    &lt;*&gt;  Указывается  наименование  показателей в  соответствии с Правилами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благоустройства территорий муниципальных образований Республики Башкортостан.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Приложение: схема земельного участка территории с указанием ее размеров и границ, текущим размещением объектов благоустройства             на __л. в __ экз.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По результатам проведения инвентаризации выявлено (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территория не требует благоустройства;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территория требует благоустройства.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Дата проведения инвентаризации "____" ___________ 20____ г.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EF1BBB" w:rsidRPr="00842337" w:rsidRDefault="00EF1BBB" w:rsidP="00EF1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33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4233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инвентаризационной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инвентаризации 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дворовых территорий</w:t>
      </w:r>
    </w:p>
    <w:p w:rsidR="00842337" w:rsidRPr="00842337" w:rsidRDefault="00842337" w:rsidP="00842337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территорий на территории </w:t>
      </w:r>
    </w:p>
    <w:p w:rsidR="00842337" w:rsidRPr="00842337" w:rsidRDefault="00842337" w:rsidP="00842337">
      <w:pPr>
        <w:pStyle w:val="ConsPlusNormal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t> </w:t>
      </w:r>
      <w:r w:rsidRPr="008423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842337" w:rsidRPr="00842337" w:rsidRDefault="00842337" w:rsidP="008423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Форма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"Утверждаю"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Глава 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proofErr w:type="gramEnd"/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Республики Башкортостан)</w:t>
      </w:r>
      <w:proofErr w:type="gramEnd"/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_________    _____________________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(расшифровка подписи)</w:t>
      </w:r>
    </w:p>
    <w:p w:rsidR="00842337" w:rsidRPr="00842337" w:rsidRDefault="00842337" w:rsidP="00842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 20___ г.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33"/>
      <w:bookmarkEnd w:id="3"/>
      <w:r w:rsidRPr="00842337">
        <w:rPr>
          <w:rFonts w:ascii="Times New Roman" w:hAnsi="Times New Roman" w:cs="Times New Roman"/>
          <w:sz w:val="24"/>
          <w:szCs w:val="24"/>
        </w:rPr>
        <w:t>ПАСПОРТ</w:t>
      </w:r>
    </w:p>
    <w:p w:rsidR="00842337" w:rsidRPr="00842337" w:rsidRDefault="00842337" w:rsidP="008423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благоустройства населенного пункта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(наименование населенного пункта Республики Башкортостан)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по состоянию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1. Дворовые территории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1.1. Количество дворовых территорий - 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EF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многоквартирных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мов с дворовыми территориями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ля населения, проживающего в жилищном фонде с дворовыми территориями, требующими благоустройства, 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общей численности населения в населенном пункте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Площадь дворовых территорий: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площадь территорий, требующих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1.8. Количество площа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 на дворовых территориях: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2. Общественные территории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42337" w:rsidRPr="00842337" w:rsidTr="00925BFA">
        <w:trPr>
          <w:trHeight w:val="252"/>
        </w:trPr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2.1. Количество общественных территорий - 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2.5. Численность населения, имеющего у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бный пешеходный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ступ к основным площадкам общественных территорий, человек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населения, имеющего у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бный пешеходный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ступ к основным площадкам общественных территорий </w:t>
            </w:r>
            <w:hyperlink w:anchor="P708" w:history="1">
              <w:r w:rsidRPr="00842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Площадь общественных территорий - 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их них: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2.9. Количество площа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к, специально обору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ванных для отдыха, общения и проведения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3. Индивидуальные жилые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ма и земельные участки,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пре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ставленные для их размещения</w:t>
      </w:r>
      <w:proofErr w:type="gramEnd"/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3.1. Площадь территорий застройки индивидуальными жилыми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мами: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 с индивидуальными жилыми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ля территорий с индивидуальными жилыми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4. Объекты недвижимого имущества и земельные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участки в собственности юридических лиц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(индивидуальных предпринимателей)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304"/>
        <w:gridCol w:w="1531"/>
      </w:tblGrid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площадь территорий с внешним ви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37" w:rsidRPr="00842337" w:rsidTr="00925BFA">
        <w:tc>
          <w:tcPr>
            <w:tcW w:w="6123" w:type="dxa"/>
          </w:tcPr>
          <w:p w:rsidR="00842337" w:rsidRPr="00842337" w:rsidRDefault="00842337" w:rsidP="00EF1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территорий с внешним ви</w:t>
            </w:r>
            <w:r w:rsidR="00EF1B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842337" w:rsidRPr="00842337" w:rsidRDefault="00842337" w:rsidP="0092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842337" w:rsidRPr="00842337" w:rsidRDefault="00842337" w:rsidP="00925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42337" w:rsidRPr="00842337" w:rsidRDefault="00842337" w:rsidP="00842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8"/>
      <w:bookmarkEnd w:id="4"/>
      <w:r w:rsidRPr="00842337">
        <w:rPr>
          <w:rFonts w:ascii="Times New Roman" w:hAnsi="Times New Roman" w:cs="Times New Roman"/>
          <w:sz w:val="24"/>
          <w:szCs w:val="24"/>
        </w:rPr>
        <w:t xml:space="preserve">    &lt;*&gt;  Под   у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бным  пешеходным  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ступом  понимается  возможность  для пользователя  площадки  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йти  </w:t>
      </w:r>
      <w:r w:rsidR="00EF1BBB">
        <w:rPr>
          <w:rFonts w:ascii="Times New Roman" w:hAnsi="Times New Roman" w:cs="Times New Roman"/>
          <w:sz w:val="24"/>
          <w:szCs w:val="24"/>
        </w:rPr>
        <w:t>c</w:t>
      </w:r>
      <w:r w:rsidRPr="00842337">
        <w:rPr>
          <w:rFonts w:ascii="Times New Roman" w:hAnsi="Times New Roman" w:cs="Times New Roman"/>
          <w:sz w:val="24"/>
          <w:szCs w:val="24"/>
        </w:rPr>
        <w:t xml:space="preserve"> нее по обору</w:t>
      </w:r>
      <w:r w:rsidR="00EF1BBB"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ванному твердым покрытием и освещенному маршруту в течение не более чем пяти минут.</w:t>
      </w:r>
    </w:p>
    <w:p w:rsidR="00842337" w:rsidRPr="00842337" w:rsidRDefault="00842337" w:rsidP="00842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842337" w:rsidRPr="00842337" w:rsidRDefault="00842337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337" w:rsidRPr="000D2253" w:rsidRDefault="00842337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EF1BBB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2253" w:rsidRPr="00EF1BBB" w:rsidRDefault="000D2253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842337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BFA" w:rsidRPr="000D2253" w:rsidRDefault="00925BFA" w:rsidP="00925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</w:t>
      </w:r>
      <w:r w:rsidRPr="000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</w:t>
      </w:r>
    </w:p>
    <w:p w:rsidR="00925BFA" w:rsidRPr="00162F04" w:rsidRDefault="00925BFA" w:rsidP="00925B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25BFA" w:rsidRPr="00162F04" w:rsidRDefault="00925BFA" w:rsidP="00925BF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925BFA" w:rsidRPr="00162F04" w:rsidRDefault="00CD59C3" w:rsidP="00925B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925B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8.2017г. №  121</w:t>
      </w:r>
    </w:p>
    <w:p w:rsidR="00925BFA" w:rsidRPr="00777EA3" w:rsidRDefault="00925BFA" w:rsidP="0092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BFA" w:rsidRPr="00925BFA" w:rsidRDefault="00925BFA" w:rsidP="0092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о проведении инвентаризации дворовых и общественных территорий 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территории сельского поселения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45"/>
        <w:gridCol w:w="2835"/>
        <w:gridCol w:w="1559"/>
        <w:gridCol w:w="2410"/>
      </w:tblGrid>
      <w:tr w:rsidR="00925BFA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BFA" w:rsidRPr="00777EA3" w:rsidRDefault="00925BFA" w:rsidP="009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F31F3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1F3" w:rsidRPr="00777EA3" w:rsidRDefault="006F31F3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925BFA" w:rsidRDefault="006F31F3" w:rsidP="00BA6F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F31F3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1F3" w:rsidRPr="00777EA3" w:rsidRDefault="006F31F3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925BFA" w:rsidRDefault="006F31F3" w:rsidP="00BA6F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EF1BBB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6F31F3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1F3" w:rsidRPr="00777EA3" w:rsidRDefault="006F31F3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925BFA" w:rsidRDefault="006F31F3" w:rsidP="00BA6F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1F3" w:rsidRPr="00777EA3" w:rsidRDefault="006F31F3" w:rsidP="00BA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Ак-Куль, д. 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-00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д.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д.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д.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д.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925BFA" w:rsidRDefault="003E4A7E" w:rsidP="005E2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921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921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9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rPr>
          <w:trHeight w:val="2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467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инвентаризационная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925BFA" w:rsidRDefault="003E4A7E" w:rsidP="00925B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A7E" w:rsidRPr="00777EA3" w:rsidRDefault="003E4A7E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3E4A7E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925BFA" w:rsidRDefault="003E4A7E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Султан-Галиева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3E4A7E" w:rsidRPr="00777EA3" w:rsidRDefault="003E4A7E" w:rsidP="0046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7E" w:rsidRPr="00777EA3" w:rsidRDefault="003E4A7E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Гафури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41/б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39/а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39/б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B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39в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инвентаризационная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B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29/1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B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E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3B40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Муниципальная инвентаризационная комиссия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B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8F2E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16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8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2A7C45" w:rsidRPr="00777EA3" w:rsidRDefault="002A7C45" w:rsidP="008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  <w:p w:rsidR="002A7C45" w:rsidRPr="00777EA3" w:rsidRDefault="002A7C45" w:rsidP="008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8F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DB17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DB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DB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DB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Центральная, д.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rPr>
          <w:trHeight w:val="19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E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rPr>
          <w:trHeight w:val="19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rPr>
          <w:trHeight w:val="19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EF1B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15-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ч.</w:t>
            </w:r>
          </w:p>
          <w:p w:rsidR="002A7C45" w:rsidRPr="00777EA3" w:rsidRDefault="002A7C45" w:rsidP="00D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вая, д.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5E2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2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2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Оформление паспорта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 14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2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16/2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ч.</w:t>
            </w:r>
          </w:p>
          <w:p w:rsidR="002A7C45" w:rsidRPr="00777EA3" w:rsidRDefault="002A7C45" w:rsidP="002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925BFA" w:rsidRDefault="002A7C45" w:rsidP="00925B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2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C45" w:rsidRPr="00777EA3" w:rsidRDefault="002A7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AE2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Рафикова</w:t>
            </w:r>
            <w:proofErr w:type="spellEnd"/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AE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AE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AE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AE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3F0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50 лет Победы, д. 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2A7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162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925BFA" w:rsidRDefault="002A7C45" w:rsidP="003F0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50 лет Победы, д.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C45" w:rsidRPr="00777EA3" w:rsidRDefault="002A7C45" w:rsidP="003F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925BFA" w:rsidRDefault="00162C45" w:rsidP="004F5F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д.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  <w:p w:rsidR="00162C45" w:rsidRPr="00777EA3" w:rsidRDefault="00162C45" w:rsidP="004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4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5E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925BFA" w:rsidRDefault="00162C45" w:rsidP="00477D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д.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16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93609A" w:rsidRDefault="00162C45" w:rsidP="000D2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09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Парк  «Ак-Куль»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недвижимости. 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162C45" w:rsidRPr="00777EA3" w:rsidRDefault="00162C45" w:rsidP="00CA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CA7650" w:rsidRDefault="00162C45" w:rsidP="000D2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Площадь им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Default="00162C45" w:rsidP="000D2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Семейный 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09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93609A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024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Парк «Детский»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CA7650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162C45" w:rsidRPr="00CA7650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93609A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Лыжероллерная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трасса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Default="00162C45" w:rsidP="000D225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36BC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Пляж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D94B66" w:rsidRDefault="00162C45" w:rsidP="000D2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4B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Парк «Молодежный»</w:t>
            </w:r>
          </w:p>
          <w:p w:rsidR="00162C45" w:rsidRDefault="00162C45" w:rsidP="000D225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162C45" w:rsidRPr="00777EA3" w:rsidTr="00162C45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CA7650" w:rsidRDefault="00162C45" w:rsidP="009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ч.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25.08.2017</w:t>
            </w:r>
          </w:p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162C45" w:rsidRPr="00777EA3" w:rsidRDefault="00162C45" w:rsidP="000D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DB7DEB" w:rsidRPr="00842337" w:rsidRDefault="00DB7DEB" w:rsidP="00162C45">
      <w:pPr>
        <w:pStyle w:val="ConsPlusNormal"/>
        <w:jc w:val="center"/>
        <w:rPr>
          <w:rFonts w:ascii="Times New Roman" w:hAnsi="Times New Roman" w:cs="Times New Roman"/>
        </w:rPr>
      </w:pPr>
    </w:p>
    <w:sectPr w:rsidR="00DB7DEB" w:rsidRPr="00842337" w:rsidSect="000D22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76"/>
    <w:multiLevelType w:val="multilevel"/>
    <w:tmpl w:val="456C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F07DF"/>
    <w:multiLevelType w:val="multilevel"/>
    <w:tmpl w:val="496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F79CD"/>
    <w:multiLevelType w:val="multilevel"/>
    <w:tmpl w:val="0E0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35BE07B0"/>
    <w:multiLevelType w:val="multilevel"/>
    <w:tmpl w:val="2D34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821CF"/>
    <w:multiLevelType w:val="multilevel"/>
    <w:tmpl w:val="94B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D3747"/>
    <w:multiLevelType w:val="multilevel"/>
    <w:tmpl w:val="AB3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370"/>
    <w:multiLevelType w:val="multilevel"/>
    <w:tmpl w:val="E0CE0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7C2719D"/>
    <w:multiLevelType w:val="multilevel"/>
    <w:tmpl w:val="E9B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038F1"/>
    <w:multiLevelType w:val="multilevel"/>
    <w:tmpl w:val="7ED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FF"/>
    <w:rsid w:val="00015D8C"/>
    <w:rsid w:val="00094958"/>
    <w:rsid w:val="000D2253"/>
    <w:rsid w:val="00162C45"/>
    <w:rsid w:val="00162F04"/>
    <w:rsid w:val="001640DE"/>
    <w:rsid w:val="002A7C45"/>
    <w:rsid w:val="00315AC7"/>
    <w:rsid w:val="003E4A7E"/>
    <w:rsid w:val="003E5BB6"/>
    <w:rsid w:val="003F5992"/>
    <w:rsid w:val="004039FF"/>
    <w:rsid w:val="00467EF2"/>
    <w:rsid w:val="00482B52"/>
    <w:rsid w:val="00496FE3"/>
    <w:rsid w:val="005C1495"/>
    <w:rsid w:val="006479FB"/>
    <w:rsid w:val="006F31F3"/>
    <w:rsid w:val="00741A1B"/>
    <w:rsid w:val="00842337"/>
    <w:rsid w:val="00906331"/>
    <w:rsid w:val="00925BFA"/>
    <w:rsid w:val="00AA0BE9"/>
    <w:rsid w:val="00BA7162"/>
    <w:rsid w:val="00CA7650"/>
    <w:rsid w:val="00CD59C3"/>
    <w:rsid w:val="00D12452"/>
    <w:rsid w:val="00D54827"/>
    <w:rsid w:val="00DB7DEB"/>
    <w:rsid w:val="00DF286A"/>
    <w:rsid w:val="00E51E18"/>
    <w:rsid w:val="00E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F04"/>
    <w:rPr>
      <w:b/>
      <w:bCs/>
    </w:rPr>
  </w:style>
  <w:style w:type="character" w:styleId="a5">
    <w:name w:val="Hyperlink"/>
    <w:basedOn w:val="a0"/>
    <w:uiPriority w:val="99"/>
    <w:unhideWhenUsed/>
    <w:rsid w:val="00162F04"/>
    <w:rPr>
      <w:color w:val="0000FF"/>
      <w:u w:val="single"/>
    </w:rPr>
  </w:style>
  <w:style w:type="paragraph" w:customStyle="1" w:styleId="1">
    <w:name w:val="1"/>
    <w:basedOn w:val="a"/>
    <w:rsid w:val="001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2F04"/>
    <w:rPr>
      <w:i/>
      <w:iCs/>
    </w:rPr>
  </w:style>
  <w:style w:type="paragraph" w:customStyle="1" w:styleId="ConsPlusNormal">
    <w:name w:val="ConsPlusNormal"/>
    <w:rsid w:val="000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4958"/>
    <w:pPr>
      <w:ind w:left="720"/>
      <w:contextualSpacing/>
    </w:pPr>
  </w:style>
  <w:style w:type="table" w:styleId="a8">
    <w:name w:val="Table Grid"/>
    <w:basedOn w:val="a1"/>
    <w:uiPriority w:val="59"/>
    <w:rsid w:val="000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1640D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0D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1640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F04"/>
    <w:rPr>
      <w:b/>
      <w:bCs/>
    </w:rPr>
  </w:style>
  <w:style w:type="character" w:styleId="a5">
    <w:name w:val="Hyperlink"/>
    <w:basedOn w:val="a0"/>
    <w:uiPriority w:val="99"/>
    <w:semiHidden/>
    <w:unhideWhenUsed/>
    <w:rsid w:val="00162F04"/>
    <w:rPr>
      <w:color w:val="0000FF"/>
      <w:u w:val="single"/>
    </w:rPr>
  </w:style>
  <w:style w:type="paragraph" w:customStyle="1" w:styleId="1">
    <w:name w:val="1"/>
    <w:basedOn w:val="a"/>
    <w:rsid w:val="0016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2F04"/>
    <w:rPr>
      <w:i/>
      <w:iCs/>
    </w:rPr>
  </w:style>
  <w:style w:type="paragraph" w:customStyle="1" w:styleId="ConsPlusNormal">
    <w:name w:val="ConsPlusNormal"/>
    <w:rsid w:val="000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4958"/>
    <w:pPr>
      <w:ind w:left="720"/>
      <w:contextualSpacing/>
    </w:pPr>
  </w:style>
  <w:style w:type="table" w:styleId="a8">
    <w:name w:val="Table Grid"/>
    <w:basedOn w:val="a1"/>
    <w:uiPriority w:val="59"/>
    <w:rsid w:val="0009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1640D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0D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1640D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hae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B7B8-D7D8-437D-B428-B15D7C9E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User2015</cp:lastModifiedBy>
  <cp:revision>9</cp:revision>
  <cp:lastPrinted>2017-10-25T03:45:00Z</cp:lastPrinted>
  <dcterms:created xsi:type="dcterms:W3CDTF">2017-08-03T06:38:00Z</dcterms:created>
  <dcterms:modified xsi:type="dcterms:W3CDTF">2017-10-25T03:45:00Z</dcterms:modified>
</cp:coreProperties>
</file>