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E" w:rsidRDefault="00224C71" w:rsidP="0039360E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224C71" w:rsidRPr="0039360E" w:rsidRDefault="00224C71" w:rsidP="0039360E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>к Порядку проведения инвентаризации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  <w:r w:rsidR="00147554">
        <w:rPr>
          <w:rFonts w:ascii="Times New Roman" w:hAnsi="Times New Roman" w:cs="Times New Roman"/>
          <w:sz w:val="30"/>
          <w:szCs w:val="30"/>
        </w:rPr>
        <w:t>общественных территорий</w:t>
      </w:r>
      <w:r w:rsidR="00FF02E1">
        <w:rPr>
          <w:rFonts w:ascii="Times New Roman" w:hAnsi="Times New Roman" w:cs="Times New Roman"/>
          <w:sz w:val="30"/>
          <w:szCs w:val="30"/>
        </w:rPr>
        <w:t xml:space="preserve"> и объектов питьевого водоснабжения,</w:t>
      </w:r>
      <w:r w:rsidRPr="0039360E">
        <w:rPr>
          <w:rFonts w:ascii="Times New Roman" w:hAnsi="Times New Roman" w:cs="Times New Roman"/>
          <w:sz w:val="30"/>
          <w:szCs w:val="30"/>
        </w:rPr>
        <w:t xml:space="preserve"> расположенных на территории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  <w:r w:rsidRPr="0039360E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224C7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01"/>
      <w:bookmarkEnd w:id="0"/>
      <w:r w:rsidRPr="008517DF">
        <w:rPr>
          <w:rFonts w:ascii="Times New Roman" w:hAnsi="Times New Roman" w:cs="Times New Roman"/>
          <w:sz w:val="30"/>
          <w:szCs w:val="30"/>
        </w:rPr>
        <w:t>Паспорт благоустройства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4C71" w:rsidRPr="0008741B" w:rsidRDefault="0008741B" w:rsidP="00224C7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Сахаевский сельсовет </w:t>
      </w:r>
    </w:p>
    <w:p w:rsidR="00224C71" w:rsidRPr="0039360E" w:rsidRDefault="0039360E" w:rsidP="00224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0E">
        <w:rPr>
          <w:rFonts w:ascii="Times New Roman" w:hAnsi="Times New Roman" w:cs="Times New Roman"/>
          <w:sz w:val="24"/>
          <w:szCs w:val="24"/>
        </w:rPr>
        <w:t>н</w:t>
      </w:r>
      <w:r w:rsidR="00224C71" w:rsidRPr="0039360E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0832AF" w:rsidRPr="003936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>Дата составления:______________________________________________</w:t>
      </w:r>
    </w:p>
    <w:p w:rsidR="00224C71" w:rsidRPr="0039360E" w:rsidRDefault="00224C71" w:rsidP="00C1248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3936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текущего состояния общественных территорий, в т</w:t>
      </w:r>
      <w:r w:rsid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числе планируемые показатели </w:t>
      </w:r>
      <w:r w:rsidRP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благоустроенности на перспективу до 2022 года</w:t>
      </w:r>
    </w:p>
    <w:tbl>
      <w:tblPr>
        <w:tblW w:w="15608" w:type="dxa"/>
        <w:tblInd w:w="93" w:type="dxa"/>
        <w:tblLook w:val="04A0"/>
      </w:tblPr>
      <w:tblGrid>
        <w:gridCol w:w="6111"/>
        <w:gridCol w:w="1417"/>
        <w:gridCol w:w="2268"/>
        <w:gridCol w:w="1276"/>
        <w:gridCol w:w="1134"/>
        <w:gridCol w:w="1134"/>
        <w:gridCol w:w="1134"/>
        <w:gridCol w:w="1134"/>
      </w:tblGrid>
      <w:tr w:rsidR="00224C71" w:rsidRPr="0039360E" w:rsidTr="0039360E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(фактическое значение)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24C71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овое значение показателя благоустроенности</w:t>
            </w:r>
            <w:r w:rsidR="00224C71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годам</w:t>
            </w:r>
          </w:p>
        </w:tc>
      </w:tr>
      <w:tr w:rsidR="00224C71" w:rsidRPr="0039360E" w:rsidTr="0039360E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224C71" w:rsidRPr="0039360E" w:rsidTr="00C12480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E142A3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 (парки, скверы, набережные и т.д.)</w:t>
            </w:r>
            <w:r w:rsidR="00E142A3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муниципальном образовании</w:t>
            </w:r>
          </w:p>
          <w:p w:rsidR="0039360E" w:rsidRPr="00AB20EE" w:rsidRDefault="0039360E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85F06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224C71" w:rsidRPr="0039360E" w:rsidTr="00C12480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0832AF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 территорий</w:t>
            </w:r>
            <w:r w:rsidR="00C12480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подлежащих благоустройству (парки, скверы, набережные и т.д.)</w:t>
            </w:r>
          </w:p>
          <w:p w:rsidR="00C12480" w:rsidRPr="00AB20EE" w:rsidRDefault="00C12480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85F06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4C71" w:rsidRPr="0039360E" w:rsidTr="00C12480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и площадь благоустроенных </w:t>
            </w:r>
            <w:r w:rsidR="000832AF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 территорий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85F06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4C71" w:rsidRPr="0039360E" w:rsidTr="00C12480">
        <w:trPr>
          <w:trHeight w:val="711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E30474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32AF" w:rsidRPr="0039360E" w:rsidTr="00C12480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:rsidR="00C12480" w:rsidRPr="00AB20EE" w:rsidRDefault="00C12480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E30474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32AF" w:rsidRPr="0039360E" w:rsidTr="00C12480">
        <w:trPr>
          <w:trHeight w:val="58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E30474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4C71" w:rsidRPr="00C12480" w:rsidRDefault="00224C71" w:rsidP="00C1248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1D42" w:rsidRDefault="000D1D42" w:rsidP="00C1248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C12480">
        <w:rPr>
          <w:rFonts w:ascii="Times New Roman" w:hAnsi="Times New Roman" w:cs="Times New Roman"/>
          <w:sz w:val="30"/>
          <w:szCs w:val="30"/>
        </w:rPr>
        <w:t>Площадь общественных территорий______________________________</w:t>
      </w:r>
      <w:r w:rsidR="00147554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C12480">
        <w:rPr>
          <w:rFonts w:ascii="Times New Roman" w:hAnsi="Times New Roman" w:cs="Times New Roman"/>
          <w:sz w:val="30"/>
          <w:szCs w:val="30"/>
        </w:rPr>
        <w:t>_</w:t>
      </w:r>
    </w:p>
    <w:p w:rsidR="00C12480" w:rsidRPr="00C12480" w:rsidRDefault="00C12480" w:rsidP="00C1248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593" w:type="dxa"/>
        <w:tblInd w:w="108" w:type="dxa"/>
        <w:tblLayout w:type="fixed"/>
        <w:tblLook w:val="04A0"/>
      </w:tblPr>
      <w:tblGrid>
        <w:gridCol w:w="851"/>
        <w:gridCol w:w="4819"/>
        <w:gridCol w:w="696"/>
        <w:gridCol w:w="1714"/>
        <w:gridCol w:w="1391"/>
        <w:gridCol w:w="3145"/>
        <w:gridCol w:w="2977"/>
      </w:tblGrid>
      <w:tr w:rsidR="000D1D42" w:rsidRPr="00AB20EE" w:rsidTr="00147554">
        <w:trPr>
          <w:trHeight w:val="534"/>
        </w:trPr>
        <w:tc>
          <w:tcPr>
            <w:tcW w:w="851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227" w:type="dxa"/>
            <w:gridSpan w:val="4"/>
            <w:vAlign w:val="center"/>
          </w:tcPr>
          <w:p w:rsidR="000D1D42" w:rsidRPr="00AB20EE" w:rsidRDefault="00C12480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D1D42" w:rsidRPr="00AB20EE" w:rsidTr="00147554">
        <w:trPr>
          <w:trHeight w:val="534"/>
        </w:trPr>
        <w:tc>
          <w:tcPr>
            <w:tcW w:w="851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0D1D42" w:rsidRPr="00AB20EE" w:rsidRDefault="00C12480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</w:t>
            </w:r>
          </w:p>
        </w:tc>
        <w:tc>
          <w:tcPr>
            <w:tcW w:w="1391" w:type="dxa"/>
            <w:vAlign w:val="center"/>
          </w:tcPr>
          <w:p w:rsidR="000D1D42" w:rsidRPr="00AB20EE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</w:t>
            </w:r>
            <w:r w:rsid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вующее</w:t>
            </w:r>
            <w:proofErr w:type="spellEnd"/>
            <w:proofErr w:type="gramEnd"/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45" w:type="dxa"/>
            <w:vAlign w:val="center"/>
          </w:tcPr>
          <w:p w:rsidR="000D1D42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ланируемые к благоустройству, ремонту, модернизации </w:t>
            </w:r>
            <w:r w:rsidR="000E5DD5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существующих элементов благоустройства</w:t>
            </w:r>
          </w:p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D1D42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</w:t>
            </w:r>
            <w:r w:rsidR="000E5DD5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общественной территории</w:t>
            </w:r>
          </w:p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</w:t>
            </w:r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щенность </w:t>
            </w:r>
            <w:proofErr w:type="gramStart"/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</w:t>
            </w: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6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светоточки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Дорожно-тропиночная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391" w:type="dxa"/>
          </w:tcPr>
          <w:p w:rsidR="000D1D42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дорожно-тропиночной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391" w:type="dxa"/>
          </w:tcPr>
          <w:p w:rsidR="000D1D42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391" w:type="dxa"/>
          </w:tcPr>
          <w:p w:rsidR="000D1D42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Парковочные места для 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авто-мото-велотранспорта</w:t>
            </w:r>
            <w:proofErr w:type="spellEnd"/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E6003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906" w:rsidRPr="00AB20EE" w:rsidTr="00147554">
        <w:tc>
          <w:tcPr>
            <w:tcW w:w="851" w:type="dxa"/>
          </w:tcPr>
          <w:p w:rsidR="00227906" w:rsidRPr="00147554" w:rsidRDefault="00227906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19" w:type="dxa"/>
          </w:tcPr>
          <w:p w:rsidR="00227906" w:rsidRPr="00147554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элементы (заполняется на усмотрение ответственного лица)  </w:t>
            </w:r>
          </w:p>
        </w:tc>
        <w:tc>
          <w:tcPr>
            <w:tcW w:w="696" w:type="dxa"/>
          </w:tcPr>
          <w:p w:rsidR="00227906" w:rsidRPr="00147554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227906" w:rsidRPr="00147554" w:rsidRDefault="00227906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</w:tcPr>
          <w:p w:rsidR="00227906" w:rsidRPr="00227906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  <w:tc>
          <w:tcPr>
            <w:tcW w:w="3145" w:type="dxa"/>
          </w:tcPr>
          <w:p w:rsidR="00227906" w:rsidRPr="00227906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  <w:tc>
          <w:tcPr>
            <w:tcW w:w="2977" w:type="dxa"/>
          </w:tcPr>
          <w:p w:rsidR="00227906" w:rsidRPr="00227906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</w:tbl>
    <w:p w:rsidR="000D1D42" w:rsidRDefault="000D1D42" w:rsidP="00224C71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09A" w:rsidRPr="00147554" w:rsidRDefault="0093609A" w:rsidP="0014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09A" w:rsidRPr="00AB20EE" w:rsidRDefault="0093609A" w:rsidP="00224C71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AF" w:rsidRPr="0093609A" w:rsidRDefault="000832AF" w:rsidP="009360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Адресный перечень общественных территорий, подлежащих благоустройству до 2022 года</w:t>
      </w:r>
    </w:p>
    <w:tbl>
      <w:tblPr>
        <w:tblW w:w="15376" w:type="dxa"/>
        <w:tblInd w:w="93" w:type="dxa"/>
        <w:tblLook w:val="04A0"/>
      </w:tblPr>
      <w:tblGrid>
        <w:gridCol w:w="594"/>
        <w:gridCol w:w="3107"/>
        <w:gridCol w:w="2219"/>
        <w:gridCol w:w="3451"/>
        <w:gridCol w:w="1134"/>
        <w:gridCol w:w="1276"/>
        <w:gridCol w:w="1134"/>
        <w:gridCol w:w="1275"/>
        <w:gridCol w:w="1186"/>
      </w:tblGrid>
      <w:tr w:rsidR="00703B01" w:rsidRPr="0039360E" w:rsidTr="0093609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 (указать какой вид благоустройства)</w:t>
            </w:r>
          </w:p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Планируемый объем финансирования, </w:t>
            </w:r>
          </w:p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3609A" w:rsidRPr="0039360E" w:rsidTr="0093609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Памятник </w:t>
            </w:r>
            <w:proofErr w:type="gramStart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ВОВ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Шоссейная, д. 1/1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Укладка тротуарной плитки,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Памятник  </w:t>
            </w:r>
            <w:proofErr w:type="gramStart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ВОВ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Старошареево</w:t>
            </w:r>
            <w:proofErr w:type="spellEnd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Кооперативная, д. 11б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E60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Асфальтирование прилегающей территории, асфальтирование парковки, освещение, озеленение, укладка тротуарной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703B01"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47554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940F2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60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Сахай-бабай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Шоссейная, д. 3а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Освещение,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E60036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147554" w:rsidRPr="00147554" w:rsidRDefault="00147554" w:rsidP="00147554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3B01" w:rsidRPr="0093609A" w:rsidRDefault="00703B01" w:rsidP="00703B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Адресный перечень объектов питьевого водоснабжения, планируемых 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благоустроить*, з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амен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капитально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ировать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2022 года</w:t>
      </w:r>
    </w:p>
    <w:tbl>
      <w:tblPr>
        <w:tblW w:w="15377" w:type="dxa"/>
        <w:tblInd w:w="93" w:type="dxa"/>
        <w:tblLook w:val="04A0"/>
      </w:tblPr>
      <w:tblGrid>
        <w:gridCol w:w="594"/>
        <w:gridCol w:w="3107"/>
        <w:gridCol w:w="2268"/>
        <w:gridCol w:w="3402"/>
        <w:gridCol w:w="1134"/>
        <w:gridCol w:w="1276"/>
        <w:gridCol w:w="1134"/>
        <w:gridCol w:w="1275"/>
        <w:gridCol w:w="1187"/>
      </w:tblGrid>
      <w:tr w:rsidR="00703B01" w:rsidRPr="0039360E" w:rsidTr="0014755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Планируемый объем финансирования, </w:t>
            </w:r>
          </w:p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3609A" w:rsidRPr="0039360E" w:rsidTr="00147554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554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7554" w:rsidRDefault="00147554" w:rsidP="003F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554" w:rsidRPr="002A382E" w:rsidRDefault="003F1F85" w:rsidP="002A3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- благоустройство относится к родникам</w:t>
      </w:r>
      <w:r w:rsidR="001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</w:t>
      </w: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147554" w:rsidRPr="0039360E" w:rsidRDefault="00147554" w:rsidP="00083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71" w:rsidRPr="00147554" w:rsidRDefault="003F1F85" w:rsidP="003F1F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Текущее состояние общественных территорий</w:t>
      </w:r>
      <w:r w:rsidR="00845A48"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разрезе каждой территории</w:t>
      </w:r>
    </w:p>
    <w:p w:rsidR="00147554" w:rsidRDefault="003F1F85" w:rsidP="003F1F8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памятник</w:t>
      </w:r>
      <w:proofErr w:type="spellEnd"/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Start"/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павшим</w:t>
      </w:r>
      <w:proofErr w:type="gramEnd"/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ВОВ</w:t>
      </w:r>
      <w:r w:rsid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</w:p>
    <w:p w:rsidR="003F1F85" w:rsidRPr="00147554" w:rsidRDefault="003F1F85" w:rsidP="00147554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3F1F85" w:rsidRPr="00FA0A55" w:rsidRDefault="003F1F85" w:rsidP="003F1F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Населенный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пункт______</w:t>
      </w:r>
      <w:r w:rsidR="002A382E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A382E">
        <w:rPr>
          <w:rFonts w:ascii="Times New Roman" w:hAnsi="Times New Roman" w:cs="Times New Roman"/>
          <w:sz w:val="30"/>
          <w:szCs w:val="30"/>
        </w:rPr>
        <w:t>Сахаево</w:t>
      </w:r>
      <w:proofErr w:type="spellEnd"/>
      <w:r w:rsidR="00FA0A55">
        <w:rPr>
          <w:rFonts w:ascii="Times New Roman" w:hAnsi="Times New Roman" w:cs="Times New Roman"/>
          <w:sz w:val="30"/>
          <w:szCs w:val="30"/>
        </w:rPr>
        <w:t>______________</w:t>
      </w:r>
    </w:p>
    <w:p w:rsidR="003F1F85" w:rsidRPr="00FA0A55" w:rsidRDefault="003F1F85" w:rsidP="001475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proofErr w:type="spellStart"/>
      <w:r w:rsidR="00147554" w:rsidRPr="00FA0A55">
        <w:rPr>
          <w:rFonts w:ascii="Times New Roman" w:hAnsi="Times New Roman" w:cs="Times New Roman"/>
          <w:sz w:val="30"/>
          <w:szCs w:val="30"/>
        </w:rPr>
        <w:t>___</w:t>
      </w:r>
      <w:r w:rsidR="002A382E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A382E">
        <w:rPr>
          <w:rFonts w:ascii="Times New Roman" w:hAnsi="Times New Roman" w:cs="Times New Roman"/>
          <w:sz w:val="30"/>
          <w:szCs w:val="30"/>
        </w:rPr>
        <w:t>Сахаево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 w:rsidR="002A382E">
        <w:rPr>
          <w:rFonts w:ascii="Times New Roman" w:hAnsi="Times New Roman" w:cs="Times New Roman"/>
          <w:sz w:val="30"/>
          <w:szCs w:val="30"/>
        </w:rPr>
        <w:t>Шоссейная</w:t>
      </w:r>
      <w:proofErr w:type="gramEnd"/>
      <w:r w:rsidR="002A382E">
        <w:rPr>
          <w:rFonts w:ascii="Times New Roman" w:hAnsi="Times New Roman" w:cs="Times New Roman"/>
          <w:sz w:val="30"/>
          <w:szCs w:val="30"/>
        </w:rPr>
        <w:t>, д. 1/1</w:t>
      </w:r>
      <w:r w:rsidR="00FA0A55">
        <w:rPr>
          <w:rFonts w:ascii="Times New Roman" w:hAnsi="Times New Roman" w:cs="Times New Roman"/>
          <w:sz w:val="30"/>
          <w:szCs w:val="30"/>
        </w:rPr>
        <w:t>__</w:t>
      </w:r>
    </w:p>
    <w:p w:rsidR="003F1F85" w:rsidRPr="0039360E" w:rsidRDefault="003F1F85" w:rsidP="003F1F85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</w:t>
      </w:r>
      <w:r w:rsidR="000D1D42" w:rsidRPr="00FA0A55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0D1D42" w:rsidRPr="00FA0A55">
        <w:rPr>
          <w:rFonts w:ascii="Times New Roman" w:hAnsi="Times New Roman" w:cs="Times New Roman"/>
          <w:sz w:val="30"/>
          <w:szCs w:val="30"/>
        </w:rPr>
        <w:t>й</w:t>
      </w:r>
      <w:r w:rsidRPr="0039360E">
        <w:rPr>
          <w:rFonts w:ascii="Times New Roman" w:hAnsi="Times New Roman" w:cs="Times New Roman"/>
          <w:sz w:val="28"/>
          <w:szCs w:val="28"/>
        </w:rPr>
        <w:t>__</w:t>
      </w:r>
      <w:r w:rsidR="002A382E">
        <w:rPr>
          <w:rFonts w:ascii="Times New Roman" w:hAnsi="Times New Roman" w:cs="Times New Roman"/>
          <w:sz w:val="28"/>
          <w:szCs w:val="28"/>
        </w:rPr>
        <w:t>278</w:t>
      </w:r>
      <w:r w:rsidR="00147554">
        <w:rPr>
          <w:rFonts w:ascii="Times New Roman" w:hAnsi="Times New Roman" w:cs="Times New Roman"/>
          <w:sz w:val="28"/>
          <w:szCs w:val="28"/>
        </w:rPr>
        <w:t>__</w:t>
      </w:r>
      <w:r w:rsidR="00FA0A55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4"/>
        <w:tblW w:w="15452" w:type="dxa"/>
        <w:tblInd w:w="108" w:type="dxa"/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1033D9" w:rsidRPr="00FA0A55" w:rsidTr="00BD5B07">
        <w:trPr>
          <w:trHeight w:val="534"/>
        </w:trPr>
        <w:tc>
          <w:tcPr>
            <w:tcW w:w="851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1033D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E5DD5" w:rsidRPr="00FA0A55" w:rsidTr="00BD5B07">
        <w:trPr>
          <w:trHeight w:val="534"/>
        </w:trPr>
        <w:tc>
          <w:tcPr>
            <w:tcW w:w="851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F18" w:rsidRPr="00FA0A55" w:rsidTr="00FA0A55">
        <w:tc>
          <w:tcPr>
            <w:tcW w:w="851" w:type="dxa"/>
          </w:tcPr>
          <w:p w:rsidR="00710F18" w:rsidRPr="00FA0A55" w:rsidRDefault="00710F18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10F18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710F18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F18" w:rsidRPr="00FA0A55" w:rsidTr="00FA0A55">
        <w:tc>
          <w:tcPr>
            <w:tcW w:w="851" w:type="dxa"/>
          </w:tcPr>
          <w:p w:rsidR="00710F18" w:rsidRPr="00FA0A55" w:rsidRDefault="00710F18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710F18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орожно-тропиночн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96" w:type="dxa"/>
          </w:tcPr>
          <w:p w:rsidR="00710F18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710F18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710F18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3119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C79" w:rsidRPr="00FA0A55" w:rsidTr="00FA0A55">
        <w:tc>
          <w:tcPr>
            <w:tcW w:w="851" w:type="dxa"/>
          </w:tcPr>
          <w:p w:rsidR="00EA2C7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EA2C79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2C7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EA2C79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  <w:tc>
          <w:tcPr>
            <w:tcW w:w="3119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3D9" w:rsidRPr="0039360E" w:rsidTr="00FA0A55">
        <w:tc>
          <w:tcPr>
            <w:tcW w:w="851" w:type="dxa"/>
          </w:tcPr>
          <w:p w:rsidR="001033D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1033D9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архитектурны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033D9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1033D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033D9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1033D9" w:rsidRPr="00FA0A55" w:rsidRDefault="001033D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033D9" w:rsidRPr="00FA0A55" w:rsidRDefault="001033D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C79" w:rsidRPr="0039360E" w:rsidTr="00FA0A55">
        <w:tc>
          <w:tcPr>
            <w:tcW w:w="851" w:type="dxa"/>
          </w:tcPr>
          <w:p w:rsidR="00EA2C7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257" w:type="dxa"/>
          </w:tcPr>
          <w:p w:rsidR="00EA2C79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A2C7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онтан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A2C79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EA2C7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A2C79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C79" w:rsidRPr="0039360E" w:rsidTr="00FA0A55">
        <w:tc>
          <w:tcPr>
            <w:tcW w:w="851" w:type="dxa"/>
          </w:tcPr>
          <w:p w:rsidR="00EA2C79" w:rsidRPr="00FA0A55" w:rsidRDefault="00C3012C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EA2C79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йки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A2C79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EA2C7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A2C79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FA0A55" w:rsidRPr="00FA0A55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696" w:type="dxa"/>
          </w:tcPr>
          <w:p w:rsidR="00C3012C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C3012C" w:rsidRPr="00FA0A55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арковочны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авто-мото-велотранспорта</w:t>
            </w:r>
            <w:proofErr w:type="spellEnd"/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C3012C" w:rsidRPr="00FA0A55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площадк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C3012C" w:rsidRPr="00FA0A55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етски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площадк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F04" w:rsidRPr="0039360E" w:rsidTr="00FA0A55">
        <w:tc>
          <w:tcPr>
            <w:tcW w:w="851" w:type="dxa"/>
          </w:tcPr>
          <w:p w:rsidR="00596F04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596F04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596F04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96F04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F04" w:rsidRPr="0039360E" w:rsidTr="00FA0A55">
        <w:tc>
          <w:tcPr>
            <w:tcW w:w="851" w:type="dxa"/>
          </w:tcPr>
          <w:p w:rsidR="00596F04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596F04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596F04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96F04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D4B8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Start"/>
            <w:r w:rsidR="00BD4B8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C3012C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и рекламные конструкции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12C" w:rsidRPr="0039360E" w:rsidTr="00FA0A55">
        <w:tc>
          <w:tcPr>
            <w:tcW w:w="851" w:type="dxa"/>
          </w:tcPr>
          <w:p w:rsidR="00C3012C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C3012C" w:rsidRPr="00FA0A55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3012C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обустроенными аттракционами </w:t>
            </w:r>
          </w:p>
        </w:tc>
        <w:tc>
          <w:tcPr>
            <w:tcW w:w="696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C3012C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3012C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3012C" w:rsidRPr="00FA0A55" w:rsidRDefault="00C3012C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6F04" w:rsidRPr="0039360E" w:rsidTr="00FA0A55">
        <w:tc>
          <w:tcPr>
            <w:tcW w:w="851" w:type="dxa"/>
          </w:tcPr>
          <w:p w:rsidR="00596F04" w:rsidRPr="00FA0A55" w:rsidRDefault="00596F0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596F04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596F04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596F04" w:rsidRPr="00FA0A55" w:rsidRDefault="002A382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596F04" w:rsidRPr="00FA0A55" w:rsidRDefault="00596F04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906" w:rsidRPr="0039360E" w:rsidTr="00FA0A55">
        <w:tc>
          <w:tcPr>
            <w:tcW w:w="851" w:type="dxa"/>
          </w:tcPr>
          <w:p w:rsidR="00227906" w:rsidRPr="00FA0A55" w:rsidRDefault="00227906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FA0A55" w:rsidRPr="00FA0A55" w:rsidRDefault="00227906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227906" w:rsidRPr="00FA0A55" w:rsidRDefault="00227906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227906" w:rsidRPr="00FA0A55" w:rsidRDefault="00227906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27906" w:rsidRPr="00FA0A55" w:rsidRDefault="00227906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27906" w:rsidRPr="00FA0A55" w:rsidRDefault="00227906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227906" w:rsidRPr="00FA0A55" w:rsidRDefault="00227906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227906" w:rsidRPr="00FA0A55" w:rsidRDefault="00227906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5B07" w:rsidRDefault="00BD5B07" w:rsidP="00FA0A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5B07" w:rsidRDefault="00BD5B07" w:rsidP="00FA0A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5B07" w:rsidRDefault="00BD5B07" w:rsidP="00FA0A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5B07" w:rsidRDefault="00BD5B07" w:rsidP="00FA0A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5B07" w:rsidRDefault="00BD5B07" w:rsidP="00BD5B0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A382E" w:rsidRP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памятник  </w:t>
      </w:r>
      <w:proofErr w:type="gramStart"/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павшим</w:t>
      </w:r>
      <w:proofErr w:type="gramEnd"/>
      <w:r w:rsidR="002A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</w:p>
    <w:p w:rsidR="00BD5B07" w:rsidRPr="00147554" w:rsidRDefault="00BD5B07" w:rsidP="00BD5B07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BD5B07" w:rsidRPr="00FA0A55" w:rsidRDefault="00BD5B07" w:rsidP="00BD5B0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Населенный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пункт___</w:t>
      </w:r>
      <w:r w:rsidR="002A382E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A382E">
        <w:rPr>
          <w:rFonts w:ascii="Times New Roman" w:hAnsi="Times New Roman" w:cs="Times New Roman"/>
          <w:sz w:val="30"/>
          <w:szCs w:val="30"/>
        </w:rPr>
        <w:t>Старошареево</w:t>
      </w:r>
      <w:proofErr w:type="spellEnd"/>
      <w:r w:rsidRPr="00FA0A55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BD5B07" w:rsidRPr="00FA0A55" w:rsidRDefault="00BD5B07" w:rsidP="00BD5B0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__</w:t>
      </w:r>
      <w:r w:rsidR="002A382E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A382E">
        <w:rPr>
          <w:rFonts w:ascii="Times New Roman" w:hAnsi="Times New Roman" w:cs="Times New Roman"/>
          <w:sz w:val="30"/>
          <w:szCs w:val="30"/>
        </w:rPr>
        <w:t>Старошареево</w:t>
      </w:r>
      <w:proofErr w:type="spellEnd"/>
      <w:r w:rsidR="002A382E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 w:rsidR="002A382E">
        <w:rPr>
          <w:rFonts w:ascii="Times New Roman" w:hAnsi="Times New Roman" w:cs="Times New Roman"/>
          <w:sz w:val="30"/>
          <w:szCs w:val="30"/>
        </w:rPr>
        <w:t>Кооперативная</w:t>
      </w:r>
      <w:proofErr w:type="gramEnd"/>
      <w:r w:rsidR="002A382E">
        <w:rPr>
          <w:rFonts w:ascii="Times New Roman" w:hAnsi="Times New Roman" w:cs="Times New Roman"/>
          <w:sz w:val="30"/>
          <w:szCs w:val="30"/>
        </w:rPr>
        <w:t>, д. 11б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BD5B07" w:rsidRPr="0039360E" w:rsidRDefault="00BD5B07" w:rsidP="00BD5B07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Pr="0039360E">
        <w:rPr>
          <w:rFonts w:ascii="Times New Roman" w:hAnsi="Times New Roman" w:cs="Times New Roman"/>
          <w:sz w:val="28"/>
          <w:szCs w:val="28"/>
        </w:rPr>
        <w:t>__</w:t>
      </w:r>
      <w:r w:rsidR="002A382E">
        <w:rPr>
          <w:rFonts w:ascii="Times New Roman" w:hAnsi="Times New Roman" w:cs="Times New Roman"/>
          <w:sz w:val="28"/>
          <w:szCs w:val="28"/>
        </w:rPr>
        <w:t xml:space="preserve">1423 кв.м.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tbl>
      <w:tblPr>
        <w:tblStyle w:val="a4"/>
        <w:tblW w:w="15452" w:type="dxa"/>
        <w:tblInd w:w="108" w:type="dxa"/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BD5B07" w:rsidRPr="00FA0A55" w:rsidTr="002A382E">
        <w:trPr>
          <w:trHeight w:val="534"/>
        </w:trPr>
        <w:tc>
          <w:tcPr>
            <w:tcW w:w="851" w:type="dxa"/>
            <w:vMerge w:val="restart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BD5B07" w:rsidRPr="00FA0A55" w:rsidTr="002A382E">
        <w:trPr>
          <w:trHeight w:val="534"/>
        </w:trPr>
        <w:tc>
          <w:tcPr>
            <w:tcW w:w="851" w:type="dxa"/>
            <w:vMerge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BD5B07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BD5B07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257" w:type="dxa"/>
          </w:tcPr>
          <w:p w:rsidR="00BD5B07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D5B07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Парковочные места для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авто-мото-велотранспорта</w:t>
            </w:r>
            <w:proofErr w:type="spellEnd"/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2A382E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5B07" w:rsidRPr="00FA0A55" w:rsidRDefault="00E940F2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2A382E">
        <w:tc>
          <w:tcPr>
            <w:tcW w:w="851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2A38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2A38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4C71" w:rsidRPr="0039360E" w:rsidRDefault="00224C71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0F2" w:rsidRPr="00E940F2" w:rsidRDefault="00E940F2" w:rsidP="00E9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4.3</w:t>
      </w:r>
      <w:r w:rsidRPr="00E94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сквер </w:t>
      </w:r>
      <w:r w:rsidRPr="00E94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Сахай-бабай</w:t>
      </w:r>
      <w:proofErr w:type="spellEnd"/>
      <w:r w:rsidRPr="00E94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</w:t>
      </w:r>
    </w:p>
    <w:p w:rsidR="00E940F2" w:rsidRPr="00147554" w:rsidRDefault="00E940F2" w:rsidP="00E940F2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E940F2" w:rsidRPr="00FA0A55" w:rsidRDefault="00E940F2" w:rsidP="00E940F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Населенный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пункт___</w:t>
      </w:r>
      <w:r>
        <w:rPr>
          <w:rFonts w:ascii="Times New Roman" w:hAnsi="Times New Roman" w:cs="Times New Roman"/>
          <w:sz w:val="30"/>
          <w:szCs w:val="30"/>
        </w:rPr>
        <w:t>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Сахаево</w:t>
      </w:r>
      <w:proofErr w:type="spellEnd"/>
      <w:r w:rsidRPr="00FA0A55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E940F2" w:rsidRPr="00FA0A55" w:rsidRDefault="00E940F2" w:rsidP="00E940F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Сахаево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Шоссейная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 3а____________</w:t>
      </w:r>
    </w:p>
    <w:p w:rsidR="00E940F2" w:rsidRPr="0039360E" w:rsidRDefault="00E940F2" w:rsidP="00E940F2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Pr="003936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2093 кв.м. _________________________________</w:t>
      </w:r>
    </w:p>
    <w:tbl>
      <w:tblPr>
        <w:tblStyle w:val="a4"/>
        <w:tblW w:w="15452" w:type="dxa"/>
        <w:tblInd w:w="108" w:type="dxa"/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E940F2" w:rsidRPr="00FA0A55" w:rsidTr="00C70489">
        <w:trPr>
          <w:trHeight w:val="534"/>
        </w:trPr>
        <w:tc>
          <w:tcPr>
            <w:tcW w:w="851" w:type="dxa"/>
            <w:vMerge w:val="restart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E940F2" w:rsidRPr="00FA0A55" w:rsidTr="00C70489">
        <w:trPr>
          <w:trHeight w:val="534"/>
        </w:trPr>
        <w:tc>
          <w:tcPr>
            <w:tcW w:w="851" w:type="dxa"/>
            <w:vMerge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FA0A55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FA0A55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FA0A55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E940F2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E940F2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E940F2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E940F2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Парковочные места для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авто-мото-велотранспорта</w:t>
            </w:r>
            <w:proofErr w:type="spellEnd"/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0F2" w:rsidRPr="0039360E" w:rsidTr="00C70489">
        <w:tc>
          <w:tcPr>
            <w:tcW w:w="851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940F2" w:rsidRPr="00FA0A55" w:rsidRDefault="00E940F2" w:rsidP="00C70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940F2" w:rsidRPr="00FA0A55" w:rsidRDefault="00E940F2" w:rsidP="00C70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4C71" w:rsidRPr="00BD5B07" w:rsidRDefault="00224C71" w:rsidP="00BD5B0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D5B07">
        <w:rPr>
          <w:rFonts w:ascii="Times New Roman" w:hAnsi="Times New Roman" w:cs="Times New Roman"/>
          <w:sz w:val="30"/>
          <w:szCs w:val="30"/>
        </w:rPr>
        <w:t xml:space="preserve">Заключение о </w:t>
      </w:r>
      <w:r w:rsidR="00BD4B88" w:rsidRPr="00BD5B07">
        <w:rPr>
          <w:rFonts w:ascii="Times New Roman" w:hAnsi="Times New Roman" w:cs="Times New Roman"/>
          <w:sz w:val="30"/>
          <w:szCs w:val="30"/>
        </w:rPr>
        <w:t>благоустроенности и техническом состоянии общественн</w:t>
      </w:r>
      <w:r w:rsidR="000D1D42" w:rsidRPr="00BD5B07">
        <w:rPr>
          <w:rFonts w:ascii="Times New Roman" w:hAnsi="Times New Roman" w:cs="Times New Roman"/>
          <w:sz w:val="30"/>
          <w:szCs w:val="30"/>
        </w:rPr>
        <w:t>ых</w:t>
      </w:r>
      <w:r w:rsidR="00BD4B88" w:rsidRPr="00BD5B07">
        <w:rPr>
          <w:rFonts w:ascii="Times New Roman" w:hAnsi="Times New Roman" w:cs="Times New Roman"/>
          <w:sz w:val="30"/>
          <w:szCs w:val="30"/>
        </w:rPr>
        <w:t xml:space="preserve"> </w:t>
      </w:r>
      <w:r w:rsidRPr="00BD5B07">
        <w:rPr>
          <w:rFonts w:ascii="Times New Roman" w:hAnsi="Times New Roman" w:cs="Times New Roman"/>
          <w:sz w:val="30"/>
          <w:szCs w:val="30"/>
        </w:rPr>
        <w:t>терр</w:t>
      </w:r>
      <w:r w:rsidR="000D1D42" w:rsidRPr="00BD5B07">
        <w:rPr>
          <w:rFonts w:ascii="Times New Roman" w:hAnsi="Times New Roman" w:cs="Times New Roman"/>
          <w:sz w:val="30"/>
          <w:szCs w:val="30"/>
        </w:rPr>
        <w:t>иторий</w:t>
      </w:r>
      <w:r w:rsidRPr="00BD5B07">
        <w:rPr>
          <w:rFonts w:ascii="Times New Roman" w:hAnsi="Times New Roman" w:cs="Times New Roman"/>
          <w:sz w:val="30"/>
          <w:szCs w:val="30"/>
        </w:rPr>
        <w:t xml:space="preserve"> (по результатам инвентаризации элементов благоустройства)___________________________</w:t>
      </w:r>
      <w:r w:rsidR="00BD5B07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 w:rsidRPr="00BD5B07">
        <w:rPr>
          <w:rFonts w:ascii="Times New Roman" w:hAnsi="Times New Roman" w:cs="Times New Roman"/>
          <w:sz w:val="30"/>
          <w:szCs w:val="30"/>
        </w:rPr>
        <w:t>_</w:t>
      </w:r>
    </w:p>
    <w:p w:rsidR="00224C71" w:rsidRPr="00BD5B07" w:rsidRDefault="00224C71" w:rsidP="00FA0A5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BD5B07" w:rsidRDefault="00BD4B88" w:rsidP="00FA0A5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D5B07">
        <w:rPr>
          <w:rFonts w:ascii="Times New Roman" w:hAnsi="Times New Roman" w:cs="Times New Roman"/>
          <w:sz w:val="30"/>
          <w:szCs w:val="30"/>
        </w:rPr>
        <w:t xml:space="preserve">Ответственное лицо </w:t>
      </w:r>
      <w:r w:rsidR="00224C71" w:rsidRPr="00BD5B07">
        <w:rPr>
          <w:rFonts w:ascii="Times New Roman" w:hAnsi="Times New Roman" w:cs="Times New Roman"/>
          <w:sz w:val="30"/>
          <w:szCs w:val="30"/>
        </w:rPr>
        <w:t xml:space="preserve">______________  </w:t>
      </w:r>
      <w:proofErr w:type="spellStart"/>
      <w:r w:rsidR="00E940F2">
        <w:rPr>
          <w:rFonts w:ascii="Times New Roman" w:hAnsi="Times New Roman" w:cs="Times New Roman"/>
          <w:sz w:val="30"/>
          <w:szCs w:val="30"/>
        </w:rPr>
        <w:t>Р.Р.Хуснутдинов</w:t>
      </w:r>
      <w:proofErr w:type="spellEnd"/>
      <w:r w:rsidR="008517DF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6E2D1B" w:rsidRPr="00BD5B07" w:rsidRDefault="00224C71" w:rsidP="00BD5B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B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D5B07" w:rsidRPr="00BD5B0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D5B0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5B07">
        <w:rPr>
          <w:rFonts w:ascii="Times New Roman" w:hAnsi="Times New Roman" w:cs="Times New Roman"/>
          <w:sz w:val="26"/>
          <w:szCs w:val="26"/>
        </w:rPr>
        <w:t xml:space="preserve">(подпись)         </w:t>
      </w:r>
      <w:r w:rsidR="00BD5B07" w:rsidRPr="00BD5B0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D5B07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  <w:bookmarkStart w:id="2" w:name="_GoBack"/>
      <w:bookmarkEnd w:id="2"/>
    </w:p>
    <w:sectPr w:rsidR="006E2D1B" w:rsidRPr="00BD5B07" w:rsidSect="0039360E">
      <w:pgSz w:w="16838" w:h="11906" w:orient="landscape"/>
      <w:pgMar w:top="127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746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3CF553F9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617291C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6275A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4C71"/>
    <w:rsid w:val="000832AF"/>
    <w:rsid w:val="0008741B"/>
    <w:rsid w:val="000D1D42"/>
    <w:rsid w:val="000E5DD5"/>
    <w:rsid w:val="001033D9"/>
    <w:rsid w:val="00147554"/>
    <w:rsid w:val="00224C71"/>
    <w:rsid w:val="00227906"/>
    <w:rsid w:val="00285F06"/>
    <w:rsid w:val="002A382E"/>
    <w:rsid w:val="0039360E"/>
    <w:rsid w:val="003C1B71"/>
    <w:rsid w:val="003F1F85"/>
    <w:rsid w:val="00454EFD"/>
    <w:rsid w:val="004E2B66"/>
    <w:rsid w:val="00503776"/>
    <w:rsid w:val="00596F04"/>
    <w:rsid w:val="006951F0"/>
    <w:rsid w:val="006E2D1B"/>
    <w:rsid w:val="00703B01"/>
    <w:rsid w:val="00710F18"/>
    <w:rsid w:val="00845A48"/>
    <w:rsid w:val="008517DF"/>
    <w:rsid w:val="0093609A"/>
    <w:rsid w:val="00A4572A"/>
    <w:rsid w:val="00AB20EE"/>
    <w:rsid w:val="00AE2DCE"/>
    <w:rsid w:val="00BD4B88"/>
    <w:rsid w:val="00BD5B07"/>
    <w:rsid w:val="00C12480"/>
    <w:rsid w:val="00C3012C"/>
    <w:rsid w:val="00E142A3"/>
    <w:rsid w:val="00E30474"/>
    <w:rsid w:val="00E60036"/>
    <w:rsid w:val="00E940F2"/>
    <w:rsid w:val="00EA2C79"/>
    <w:rsid w:val="00FA0A55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C71"/>
    <w:pPr>
      <w:ind w:left="720"/>
      <w:contextualSpacing/>
    </w:pPr>
  </w:style>
  <w:style w:type="table" w:styleId="a4">
    <w:name w:val="Table Grid"/>
    <w:basedOn w:val="a1"/>
    <w:uiPriority w:val="59"/>
    <w:rsid w:val="00A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C71"/>
    <w:pPr>
      <w:ind w:left="720"/>
      <w:contextualSpacing/>
    </w:pPr>
  </w:style>
  <w:style w:type="table" w:styleId="a4">
    <w:name w:val="Table Grid"/>
    <w:basedOn w:val="a1"/>
    <w:uiPriority w:val="59"/>
    <w:rsid w:val="00A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Шарафетдинов Рушат Рифатович</dc:creator>
  <cp:lastModifiedBy>User2015</cp:lastModifiedBy>
  <cp:revision>11</cp:revision>
  <cp:lastPrinted>2017-07-28T06:02:00Z</cp:lastPrinted>
  <dcterms:created xsi:type="dcterms:W3CDTF">2017-06-08T10:30:00Z</dcterms:created>
  <dcterms:modified xsi:type="dcterms:W3CDTF">2017-07-28T06:03:00Z</dcterms:modified>
</cp:coreProperties>
</file>