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3235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ч. </w:t>
      </w:r>
      <w:proofErr w:type="gramStart"/>
      <w:r w:rsidRPr="0078085D">
        <w:rPr>
          <w:rFonts w:ascii="Times New Roman" w:hAnsi="Times New Roman" w:cs="Times New Roman"/>
          <w:b/>
          <w:bCs/>
          <w:sz w:val="24"/>
          <w:szCs w:val="24"/>
        </w:rPr>
        <w:t>2  ст.</w:t>
      </w:r>
      <w:proofErr w:type="gramEnd"/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 10 Закон Республики Башкортостан от 05.01.2004 N 59-з "О регулировании земельных отношений в Республике Башкортостан"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81"/>
        <w:gridCol w:w="2332"/>
        <w:gridCol w:w="1371"/>
        <w:gridCol w:w="3567"/>
      </w:tblGrid>
      <w:tr w:rsidR="006F0CB1" w:rsidRPr="0078085D" w:rsidTr="00A87C96">
        <w:trPr>
          <w:trHeight w:val="507"/>
        </w:trPr>
        <w:tc>
          <w:tcPr>
            <w:tcW w:w="59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1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332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371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356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</w:tr>
      <w:tr w:rsidR="006F0CB1" w:rsidRPr="0078085D" w:rsidTr="00A87C96">
        <w:trPr>
          <w:trHeight w:val="930"/>
        </w:trPr>
        <w:tc>
          <w:tcPr>
            <w:tcW w:w="59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vAlign w:val="bottom"/>
          </w:tcPr>
          <w:p w:rsidR="006F0CB1" w:rsidRPr="0078085D" w:rsidRDefault="006F0CB1" w:rsidP="009550A4">
            <w:pPr>
              <w:jc w:val="both"/>
            </w:pPr>
            <w:r w:rsidRPr="0078085D">
              <w:t xml:space="preserve">РБ, </w:t>
            </w:r>
            <w:proofErr w:type="spellStart"/>
            <w:r w:rsidRPr="0078085D">
              <w:t>Кармаскалинский</w:t>
            </w:r>
            <w:proofErr w:type="spellEnd"/>
            <w:r w:rsidRPr="0078085D">
              <w:t xml:space="preserve"> район,</w:t>
            </w:r>
            <w:r w:rsidR="000A0BF9">
              <w:t xml:space="preserve"> д. </w:t>
            </w:r>
            <w:proofErr w:type="spellStart"/>
            <w:r w:rsidR="000A0BF9">
              <w:t>Са</w:t>
            </w:r>
            <w:r w:rsidR="003235FC">
              <w:t>хаево</w:t>
            </w:r>
            <w:proofErr w:type="spellEnd"/>
            <w:r w:rsidR="003235FC">
              <w:t>, ул. Высоковольтная, д.8</w:t>
            </w:r>
          </w:p>
          <w:p w:rsidR="006F0CB1" w:rsidRPr="0078085D" w:rsidRDefault="006F0CB1" w:rsidP="009550A4">
            <w:pPr>
              <w:jc w:val="both"/>
            </w:pPr>
          </w:p>
        </w:tc>
        <w:tc>
          <w:tcPr>
            <w:tcW w:w="2332" w:type="dxa"/>
          </w:tcPr>
          <w:p w:rsidR="006F0CB1" w:rsidRPr="0078085D" w:rsidRDefault="003235FC" w:rsidP="003235FC">
            <w:pPr>
              <w:spacing w:before="100" w:beforeAutospacing="1"/>
              <w:jc w:val="center"/>
            </w:pPr>
            <w:r>
              <w:t>02:31:030202:278</w:t>
            </w:r>
          </w:p>
        </w:tc>
        <w:tc>
          <w:tcPr>
            <w:tcW w:w="1371" w:type="dxa"/>
          </w:tcPr>
          <w:p w:rsidR="006F0CB1" w:rsidRPr="0078085D" w:rsidRDefault="000A0BF9" w:rsidP="00265844">
            <w:pPr>
              <w:spacing w:before="100" w:beforeAutospacing="1"/>
              <w:jc w:val="center"/>
            </w:pPr>
            <w:r>
              <w:t>1</w:t>
            </w:r>
            <w:r w:rsidR="003235FC">
              <w:t>500</w:t>
            </w:r>
          </w:p>
        </w:tc>
        <w:tc>
          <w:tcPr>
            <w:tcW w:w="3567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F0CB1" w:rsidRPr="0078085D" w:rsidTr="00A87C96">
        <w:trPr>
          <w:trHeight w:val="1113"/>
        </w:trPr>
        <w:tc>
          <w:tcPr>
            <w:tcW w:w="597" w:type="dxa"/>
          </w:tcPr>
          <w:p w:rsidR="006F0CB1" w:rsidRPr="0078085D" w:rsidRDefault="006F0CB1" w:rsidP="00AC37A7"/>
        </w:tc>
        <w:tc>
          <w:tcPr>
            <w:tcW w:w="5681" w:type="dxa"/>
            <w:vAlign w:val="bottom"/>
          </w:tcPr>
          <w:p w:rsidR="006F0CB1" w:rsidRPr="0078085D" w:rsidRDefault="006F0CB1" w:rsidP="009550A4">
            <w:pPr>
              <w:jc w:val="both"/>
            </w:pPr>
          </w:p>
        </w:tc>
        <w:tc>
          <w:tcPr>
            <w:tcW w:w="2332" w:type="dxa"/>
          </w:tcPr>
          <w:p w:rsidR="006F0CB1" w:rsidRPr="0078085D" w:rsidRDefault="006F0CB1" w:rsidP="00AC37A7">
            <w:pPr>
              <w:jc w:val="both"/>
            </w:pPr>
          </w:p>
        </w:tc>
        <w:tc>
          <w:tcPr>
            <w:tcW w:w="1371" w:type="dxa"/>
          </w:tcPr>
          <w:p w:rsidR="006F0CB1" w:rsidRPr="0078085D" w:rsidRDefault="006F0CB1" w:rsidP="00265844">
            <w:pPr>
              <w:spacing w:before="100" w:beforeAutospacing="1"/>
              <w:jc w:val="center"/>
            </w:pPr>
          </w:p>
        </w:tc>
        <w:tc>
          <w:tcPr>
            <w:tcW w:w="3567" w:type="dxa"/>
          </w:tcPr>
          <w:p w:rsidR="006F0CB1" w:rsidRPr="0078085D" w:rsidRDefault="006F0CB1" w:rsidP="00AC3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sectPr w:rsidR="006F0CB1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11D"/>
    <w:rsid w:val="00012BA8"/>
    <w:rsid w:val="0003770B"/>
    <w:rsid w:val="000902CF"/>
    <w:rsid w:val="000A0BF9"/>
    <w:rsid w:val="000B2666"/>
    <w:rsid w:val="000F6CAA"/>
    <w:rsid w:val="000F6D55"/>
    <w:rsid w:val="0012180B"/>
    <w:rsid w:val="001C35BF"/>
    <w:rsid w:val="0021282C"/>
    <w:rsid w:val="002172C4"/>
    <w:rsid w:val="00265844"/>
    <w:rsid w:val="002C67A8"/>
    <w:rsid w:val="002E0B0A"/>
    <w:rsid w:val="0031111D"/>
    <w:rsid w:val="003235FC"/>
    <w:rsid w:val="00402B02"/>
    <w:rsid w:val="004340F0"/>
    <w:rsid w:val="00444086"/>
    <w:rsid w:val="004F00EF"/>
    <w:rsid w:val="004F3619"/>
    <w:rsid w:val="00526038"/>
    <w:rsid w:val="00542F34"/>
    <w:rsid w:val="005A33C4"/>
    <w:rsid w:val="0064684B"/>
    <w:rsid w:val="006961CD"/>
    <w:rsid w:val="006A1EDB"/>
    <w:rsid w:val="006F0CB1"/>
    <w:rsid w:val="00721D77"/>
    <w:rsid w:val="0078085D"/>
    <w:rsid w:val="0079024B"/>
    <w:rsid w:val="007E7381"/>
    <w:rsid w:val="008525A6"/>
    <w:rsid w:val="008A02DC"/>
    <w:rsid w:val="009550A4"/>
    <w:rsid w:val="0096199D"/>
    <w:rsid w:val="009F5899"/>
    <w:rsid w:val="00A2764F"/>
    <w:rsid w:val="00A41337"/>
    <w:rsid w:val="00A87C96"/>
    <w:rsid w:val="00AC1BAB"/>
    <w:rsid w:val="00AC37A7"/>
    <w:rsid w:val="00B2612D"/>
    <w:rsid w:val="00B71BED"/>
    <w:rsid w:val="00B81605"/>
    <w:rsid w:val="00C46CF5"/>
    <w:rsid w:val="00D10483"/>
    <w:rsid w:val="00D43F96"/>
    <w:rsid w:val="00D531F6"/>
    <w:rsid w:val="00DA51FD"/>
    <w:rsid w:val="00DC3BEF"/>
    <w:rsid w:val="00DF1C10"/>
    <w:rsid w:val="00E66FD9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831A2-B46F-4345-80D0-085FDD9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02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>Repack by Conductor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qqq</dc:creator>
  <cp:keywords/>
  <dc:description/>
  <cp:lastModifiedBy>User Windows</cp:lastModifiedBy>
  <cp:revision>9</cp:revision>
  <cp:lastPrinted>2015-12-29T07:31:00Z</cp:lastPrinted>
  <dcterms:created xsi:type="dcterms:W3CDTF">2020-05-18T08:48:00Z</dcterms:created>
  <dcterms:modified xsi:type="dcterms:W3CDTF">2021-07-13T06:51:00Z</dcterms:modified>
</cp:coreProperties>
</file>