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Ind w:w="2" w:type="dxa"/>
        <w:tblLook w:val="01E0" w:firstRow="1" w:lastRow="1" w:firstColumn="1" w:lastColumn="1" w:noHBand="0" w:noVBand="0"/>
      </w:tblPr>
      <w:tblGrid>
        <w:gridCol w:w="4307"/>
        <w:gridCol w:w="5519"/>
      </w:tblGrid>
      <w:tr w:rsidR="00285880" w:rsidTr="00285880">
        <w:trPr>
          <w:trHeight w:val="2695"/>
        </w:trPr>
        <w:tc>
          <w:tcPr>
            <w:tcW w:w="4307" w:type="dxa"/>
          </w:tcPr>
          <w:p w:rsidR="00285880" w:rsidRDefault="0028588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519" w:type="dxa"/>
          </w:tcPr>
          <w:p w:rsidR="00285880" w:rsidRDefault="002858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285880" w:rsidRDefault="00285880">
            <w:pPr>
              <w:pStyle w:val="a3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 № 1                                                                    к  решению Совета сельского поселения                                          </w:t>
            </w:r>
            <w:r w:rsidR="00D21147">
              <w:rPr>
                <w:sz w:val="22"/>
                <w:szCs w:val="22"/>
              </w:rPr>
              <w:t>Сахаевский</w:t>
            </w:r>
            <w:r>
              <w:rPr>
                <w:sz w:val="22"/>
                <w:szCs w:val="22"/>
              </w:rPr>
              <w:t xml:space="preserve"> сельсовет муниципального района                                                                       Кармаскалинский район Республики Башкорт</w:t>
            </w:r>
            <w:r w:rsidR="00550FC9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ан </w:t>
            </w:r>
          </w:p>
          <w:p w:rsidR="00285880" w:rsidRDefault="00285880">
            <w:pPr>
              <w:pStyle w:val="a3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бюджете сельского поселения </w:t>
            </w:r>
          </w:p>
          <w:p w:rsidR="00285880" w:rsidRDefault="00D21147">
            <w:pPr>
              <w:pStyle w:val="a3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Сахаевский</w:t>
            </w:r>
            <w:r w:rsidR="00285880">
              <w:rPr>
                <w:sz w:val="22"/>
                <w:szCs w:val="22"/>
              </w:rPr>
              <w:t xml:space="preserve"> сельсовет муниципального района  Кармаскалинский район  Республики Башкортостан  </w:t>
            </w:r>
          </w:p>
          <w:p w:rsidR="00285880" w:rsidRDefault="00285880" w:rsidP="00550F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</w:t>
            </w:r>
            <w:r w:rsidR="00550F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550F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550FC9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285880" w:rsidRDefault="00285880" w:rsidP="00285880">
      <w:pPr>
        <w:tabs>
          <w:tab w:val="left" w:pos="10260"/>
        </w:tabs>
        <w:spacing w:after="0"/>
        <w:jc w:val="right"/>
        <w:rPr>
          <w:b/>
          <w:bCs/>
        </w:rPr>
      </w:pPr>
    </w:p>
    <w:p w:rsidR="00285880" w:rsidRDefault="00285880" w:rsidP="002858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</w:t>
      </w:r>
    </w:p>
    <w:p w:rsidR="00285880" w:rsidRDefault="00285880" w:rsidP="0028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сельского поселения </w:t>
      </w:r>
      <w:r w:rsidR="00D21147">
        <w:rPr>
          <w:rFonts w:ascii="Times New Roman" w:hAnsi="Times New Roman" w:cs="Times New Roman"/>
          <w:b/>
          <w:bCs/>
          <w:sz w:val="28"/>
          <w:szCs w:val="28"/>
        </w:rPr>
        <w:t>Сахаевский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285880" w:rsidRDefault="00285880" w:rsidP="0028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Кармаскалинский район  </w:t>
      </w:r>
    </w:p>
    <w:p w:rsidR="00285880" w:rsidRDefault="00285880" w:rsidP="0028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85880" w:rsidRDefault="00285880" w:rsidP="00285880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285880" w:rsidTr="0028588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285880" w:rsidTr="00285880">
        <w:trPr>
          <w:cantSplit/>
          <w:trHeight w:val="1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80" w:rsidRDefault="00285880" w:rsidP="00285880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285880" w:rsidTr="0028588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880" w:rsidTr="0028588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21147">
              <w:rPr>
                <w:rFonts w:ascii="Times New Roman" w:hAnsi="Times New Roman" w:cs="Times New Roman"/>
                <w:sz w:val="24"/>
                <w:szCs w:val="24"/>
              </w:rPr>
              <w:t>Сахаевский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</w:tr>
      <w:tr w:rsidR="00285880" w:rsidTr="0028588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5880" w:rsidTr="0028588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собственности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</w:t>
            </w: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доходы бюджета сельского поселения </w:t>
            </w:r>
            <w:r w:rsidR="00D21147">
              <w:rPr>
                <w:rFonts w:ascii="Times New Roman" w:hAnsi="Times New Roman" w:cs="Times New Roman"/>
                <w:sz w:val="24"/>
                <w:szCs w:val="24"/>
              </w:rPr>
              <w:t>Сахаевский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D21147">
              <w:rPr>
                <w:rFonts w:ascii="Times New Roman" w:hAnsi="Times New Roman" w:cs="Times New Roman"/>
                <w:sz w:val="24"/>
                <w:szCs w:val="24"/>
              </w:rPr>
              <w:t>Сахаевский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 в пределах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компетенции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землях иных категорий, находящихся в  собственности поселений, в части арендной платы  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поселений за выполнение определенных функций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>
              <w:rPr>
                <w:color w:val="000000"/>
              </w:rPr>
              <w:lastRenderedPageBreak/>
              <w:t>казенным учреждением сельского поселения</w:t>
            </w:r>
            <w:proofErr w:type="gramEnd"/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778"/>
            </w:tblGrid>
            <w:tr w:rsidR="00285880">
              <w:tc>
                <w:tcPr>
                  <w:tcW w:w="567" w:type="dxa"/>
                </w:tcPr>
                <w:p w:rsidR="00285880" w:rsidRDefault="0028588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</w:tcPr>
                <w:p w:rsidR="00285880" w:rsidRDefault="00285880">
                  <w:pPr>
                    <w:pStyle w:val="ConsPlusNormal"/>
                    <w:ind w:left="-594" w:firstLine="59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5880" w:rsidRPr="003208D2" w:rsidRDefault="00285880" w:rsidP="003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D2">
              <w:rPr>
                <w:rFonts w:ascii="Times New Roman" w:hAnsi="Times New Roman" w:cs="Times New Roman"/>
                <w:sz w:val="24"/>
                <w:szCs w:val="24"/>
              </w:rPr>
              <w:t>1 16 100</w:t>
            </w:r>
            <w:r w:rsidRPr="0032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3208D2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rPr>
                <w:color w:val="000000"/>
              </w:rPr>
              <w:lastRenderedPageBreak/>
              <w:t>муниципального дорожного фонда)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5880" w:rsidTr="0028588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85880" w:rsidTr="0028588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D43824" w:rsidRDefault="00D43824"/>
    <w:sectPr w:rsidR="00D43824" w:rsidSect="00D4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80"/>
    <w:rsid w:val="00044FDB"/>
    <w:rsid w:val="00070E85"/>
    <w:rsid w:val="000D2019"/>
    <w:rsid w:val="000D34F6"/>
    <w:rsid w:val="00157BF2"/>
    <w:rsid w:val="001C4AB3"/>
    <w:rsid w:val="001E668A"/>
    <w:rsid w:val="00285880"/>
    <w:rsid w:val="003208D2"/>
    <w:rsid w:val="0038259F"/>
    <w:rsid w:val="003D3821"/>
    <w:rsid w:val="00405965"/>
    <w:rsid w:val="00472363"/>
    <w:rsid w:val="004D3803"/>
    <w:rsid w:val="00550FC9"/>
    <w:rsid w:val="005714BB"/>
    <w:rsid w:val="00571C57"/>
    <w:rsid w:val="005E5F33"/>
    <w:rsid w:val="00682C2F"/>
    <w:rsid w:val="006C24C7"/>
    <w:rsid w:val="00710818"/>
    <w:rsid w:val="00753FAC"/>
    <w:rsid w:val="00770987"/>
    <w:rsid w:val="008044E6"/>
    <w:rsid w:val="00873F8F"/>
    <w:rsid w:val="008B09E0"/>
    <w:rsid w:val="008F1383"/>
    <w:rsid w:val="00975C98"/>
    <w:rsid w:val="009B1B68"/>
    <w:rsid w:val="00A026E7"/>
    <w:rsid w:val="00BE09EC"/>
    <w:rsid w:val="00C27501"/>
    <w:rsid w:val="00C31F3E"/>
    <w:rsid w:val="00D21147"/>
    <w:rsid w:val="00D43824"/>
    <w:rsid w:val="00DC0A8B"/>
    <w:rsid w:val="00DE4739"/>
    <w:rsid w:val="00DF7219"/>
    <w:rsid w:val="00E10F79"/>
    <w:rsid w:val="00E6135F"/>
    <w:rsid w:val="00FA163C"/>
    <w:rsid w:val="00FC3824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5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rebuchet MS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85880"/>
    <w:rPr>
      <w:rFonts w:ascii="Times New Roman" w:eastAsia="Trebuchet MS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85880"/>
    <w:pPr>
      <w:spacing w:after="120" w:line="240" w:lineRule="auto"/>
    </w:pPr>
    <w:rPr>
      <w:rFonts w:ascii="Times New Roman" w:eastAsia="Trebuchet MS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5880"/>
    <w:rPr>
      <w:rFonts w:ascii="Times New Roman" w:eastAsia="Trebuchet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5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rebuchet MS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85880"/>
    <w:rPr>
      <w:rFonts w:ascii="Times New Roman" w:eastAsia="Trebuchet MS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85880"/>
    <w:pPr>
      <w:spacing w:after="120" w:line="240" w:lineRule="auto"/>
    </w:pPr>
    <w:rPr>
      <w:rFonts w:ascii="Times New Roman" w:eastAsia="Trebuchet MS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5880"/>
    <w:rPr>
      <w:rFonts w:ascii="Times New Roman" w:eastAsia="Trebuchet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ssovetsah</cp:lastModifiedBy>
  <cp:revision>3</cp:revision>
  <dcterms:created xsi:type="dcterms:W3CDTF">2021-11-12T11:56:00Z</dcterms:created>
  <dcterms:modified xsi:type="dcterms:W3CDTF">2021-11-12T12:16:00Z</dcterms:modified>
</cp:coreProperties>
</file>