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B1" w:rsidRPr="0078085D" w:rsidRDefault="006F0CB1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85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6F0CB1" w:rsidRPr="0078085D" w:rsidRDefault="006F0CB1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85D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</w:t>
      </w:r>
      <w:r w:rsidR="003235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085D">
        <w:rPr>
          <w:rFonts w:ascii="Times New Roman" w:hAnsi="Times New Roman" w:cs="Times New Roman"/>
          <w:b/>
          <w:bCs/>
          <w:sz w:val="24"/>
          <w:szCs w:val="24"/>
        </w:rPr>
        <w:t xml:space="preserve">ч. </w:t>
      </w:r>
      <w:proofErr w:type="gramStart"/>
      <w:r w:rsidRPr="0078085D">
        <w:rPr>
          <w:rFonts w:ascii="Times New Roman" w:hAnsi="Times New Roman" w:cs="Times New Roman"/>
          <w:b/>
          <w:bCs/>
          <w:sz w:val="24"/>
          <w:szCs w:val="24"/>
        </w:rPr>
        <w:t>2  ст.</w:t>
      </w:r>
      <w:proofErr w:type="gramEnd"/>
      <w:r w:rsidRPr="0078085D">
        <w:rPr>
          <w:rFonts w:ascii="Times New Roman" w:hAnsi="Times New Roman" w:cs="Times New Roman"/>
          <w:b/>
          <w:bCs/>
          <w:sz w:val="24"/>
          <w:szCs w:val="24"/>
        </w:rPr>
        <w:t xml:space="preserve"> 10 Закон Республики Башкортостан от 05.01.2004 N 59-з "О регулировании земельных отношений в Республике Башкортостан" </w:t>
      </w:r>
    </w:p>
    <w:p w:rsidR="006F0CB1" w:rsidRPr="0078085D" w:rsidRDefault="006F0CB1" w:rsidP="0079024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5479"/>
        <w:gridCol w:w="2249"/>
        <w:gridCol w:w="1322"/>
        <w:gridCol w:w="5473"/>
      </w:tblGrid>
      <w:tr w:rsidR="006F0CB1" w:rsidRPr="0078085D" w:rsidTr="00D26438">
        <w:trPr>
          <w:trHeight w:val="312"/>
        </w:trPr>
        <w:tc>
          <w:tcPr>
            <w:tcW w:w="575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79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249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322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5473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разрешенного использования</w:t>
            </w:r>
          </w:p>
        </w:tc>
      </w:tr>
      <w:tr w:rsidR="006F0CB1" w:rsidRPr="0078085D" w:rsidTr="00D26438">
        <w:trPr>
          <w:trHeight w:val="574"/>
        </w:trPr>
        <w:tc>
          <w:tcPr>
            <w:tcW w:w="575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9" w:type="dxa"/>
            <w:vAlign w:val="bottom"/>
          </w:tcPr>
          <w:p w:rsidR="006F0CB1" w:rsidRPr="0078085D" w:rsidRDefault="006F0CB1" w:rsidP="009550A4">
            <w:pPr>
              <w:jc w:val="both"/>
            </w:pPr>
            <w:r w:rsidRPr="0078085D">
              <w:t>РБ, Кармаскалинский район,</w:t>
            </w:r>
            <w:r w:rsidR="00AE787C">
              <w:t xml:space="preserve"> д. </w:t>
            </w:r>
            <w:r w:rsidR="00D26438">
              <w:t>Сахаево</w:t>
            </w:r>
            <w:r w:rsidR="00AE787C">
              <w:t>, ул.</w:t>
            </w:r>
            <w:r w:rsidR="00D26438">
              <w:t xml:space="preserve"> Южная</w:t>
            </w:r>
            <w:r w:rsidR="00AE787C">
              <w:t>, д.</w:t>
            </w:r>
            <w:r w:rsidR="00D26438">
              <w:t>8</w:t>
            </w:r>
          </w:p>
          <w:p w:rsidR="006F0CB1" w:rsidRPr="0078085D" w:rsidRDefault="006F0CB1" w:rsidP="009550A4">
            <w:pPr>
              <w:jc w:val="both"/>
            </w:pPr>
          </w:p>
        </w:tc>
        <w:tc>
          <w:tcPr>
            <w:tcW w:w="2249" w:type="dxa"/>
          </w:tcPr>
          <w:p w:rsidR="006F0CB1" w:rsidRPr="0078085D" w:rsidRDefault="00AE787C" w:rsidP="00D26438">
            <w:pPr>
              <w:spacing w:before="100" w:beforeAutospacing="1"/>
              <w:jc w:val="center"/>
            </w:pPr>
            <w:r>
              <w:t>02:31:</w:t>
            </w:r>
            <w:r w:rsidR="00D26438">
              <w:t>030202</w:t>
            </w:r>
            <w:r>
              <w:t>:</w:t>
            </w:r>
            <w:r w:rsidR="00D26438">
              <w:t>421</w:t>
            </w:r>
          </w:p>
        </w:tc>
        <w:tc>
          <w:tcPr>
            <w:tcW w:w="1322" w:type="dxa"/>
          </w:tcPr>
          <w:p w:rsidR="006F0CB1" w:rsidRPr="0078085D" w:rsidRDefault="00D26438" w:rsidP="00265844">
            <w:pPr>
              <w:spacing w:before="100" w:beforeAutospacing="1"/>
              <w:jc w:val="center"/>
            </w:pPr>
            <w:r>
              <w:t>1570</w:t>
            </w:r>
          </w:p>
        </w:tc>
        <w:tc>
          <w:tcPr>
            <w:tcW w:w="5473" w:type="dxa"/>
          </w:tcPr>
          <w:p w:rsidR="006F0CB1" w:rsidRPr="0078085D" w:rsidRDefault="006F0C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20970" w:rsidRPr="0078085D" w:rsidTr="00D26438">
        <w:trPr>
          <w:trHeight w:val="574"/>
        </w:trPr>
        <w:tc>
          <w:tcPr>
            <w:tcW w:w="575" w:type="dxa"/>
          </w:tcPr>
          <w:p w:rsidR="00A20970" w:rsidRPr="0078085D" w:rsidRDefault="00A20970" w:rsidP="00A20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9" w:type="dxa"/>
            <w:vAlign w:val="bottom"/>
          </w:tcPr>
          <w:p w:rsidR="00A20970" w:rsidRPr="0078085D" w:rsidRDefault="00A20970" w:rsidP="00A20970">
            <w:pPr>
              <w:jc w:val="both"/>
            </w:pPr>
            <w:r w:rsidRPr="0078085D">
              <w:t>РБ, Кармаскалинский район,</w:t>
            </w:r>
            <w:r>
              <w:t xml:space="preserve"> д. Старошареево, ул. Сиреневая, д.4</w:t>
            </w:r>
          </w:p>
          <w:p w:rsidR="00A20970" w:rsidRPr="0078085D" w:rsidRDefault="00A20970" w:rsidP="00A20970">
            <w:pPr>
              <w:jc w:val="both"/>
            </w:pPr>
          </w:p>
        </w:tc>
        <w:tc>
          <w:tcPr>
            <w:tcW w:w="2249" w:type="dxa"/>
          </w:tcPr>
          <w:p w:rsidR="00A20970" w:rsidRDefault="00A20970" w:rsidP="00A20970">
            <w:pPr>
              <w:spacing w:before="100" w:beforeAutospacing="1"/>
              <w:jc w:val="center"/>
            </w:pPr>
            <w:r>
              <w:t>02:31:030701:137</w:t>
            </w:r>
          </w:p>
        </w:tc>
        <w:tc>
          <w:tcPr>
            <w:tcW w:w="1322" w:type="dxa"/>
          </w:tcPr>
          <w:p w:rsidR="00A20970" w:rsidRDefault="001A57B7" w:rsidP="00A20970">
            <w:pPr>
              <w:spacing w:before="100" w:beforeAutospacing="1"/>
              <w:jc w:val="center"/>
            </w:pPr>
            <w:r>
              <w:t>1500</w:t>
            </w:r>
            <w:bookmarkStart w:id="0" w:name="_GoBack"/>
            <w:bookmarkEnd w:id="0"/>
          </w:p>
        </w:tc>
        <w:tc>
          <w:tcPr>
            <w:tcW w:w="5473" w:type="dxa"/>
          </w:tcPr>
          <w:p w:rsidR="00A20970" w:rsidRPr="0078085D" w:rsidRDefault="00A20970" w:rsidP="00A20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p w:rsidR="006F0CB1" w:rsidRDefault="006F0CB1"/>
    <w:sectPr w:rsidR="006F0CB1" w:rsidSect="007902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1D"/>
    <w:rsid w:val="00012BA8"/>
    <w:rsid w:val="0003770B"/>
    <w:rsid w:val="000902CF"/>
    <w:rsid w:val="000A0BF9"/>
    <w:rsid w:val="000B2666"/>
    <w:rsid w:val="000F6CAA"/>
    <w:rsid w:val="000F6D55"/>
    <w:rsid w:val="0012180B"/>
    <w:rsid w:val="001A57B7"/>
    <w:rsid w:val="001C35BF"/>
    <w:rsid w:val="0021282C"/>
    <w:rsid w:val="002172C4"/>
    <w:rsid w:val="00265844"/>
    <w:rsid w:val="002C67A8"/>
    <w:rsid w:val="002E0B0A"/>
    <w:rsid w:val="0031111D"/>
    <w:rsid w:val="003235FC"/>
    <w:rsid w:val="00402B02"/>
    <w:rsid w:val="004340F0"/>
    <w:rsid w:val="00444086"/>
    <w:rsid w:val="004F00EF"/>
    <w:rsid w:val="004F3619"/>
    <w:rsid w:val="00526038"/>
    <w:rsid w:val="00542F34"/>
    <w:rsid w:val="005A33C4"/>
    <w:rsid w:val="0064684B"/>
    <w:rsid w:val="006961CD"/>
    <w:rsid w:val="006A1EDB"/>
    <w:rsid w:val="006F0CB1"/>
    <w:rsid w:val="00721D77"/>
    <w:rsid w:val="0078085D"/>
    <w:rsid w:val="0079024B"/>
    <w:rsid w:val="007E7381"/>
    <w:rsid w:val="008525A6"/>
    <w:rsid w:val="008A02DC"/>
    <w:rsid w:val="009550A4"/>
    <w:rsid w:val="0096199D"/>
    <w:rsid w:val="009F5899"/>
    <w:rsid w:val="00A20970"/>
    <w:rsid w:val="00A2764F"/>
    <w:rsid w:val="00A41337"/>
    <w:rsid w:val="00A87C96"/>
    <w:rsid w:val="00AC1BAB"/>
    <w:rsid w:val="00AC37A7"/>
    <w:rsid w:val="00AE787C"/>
    <w:rsid w:val="00B2612D"/>
    <w:rsid w:val="00B71BED"/>
    <w:rsid w:val="00B81605"/>
    <w:rsid w:val="00C46CF5"/>
    <w:rsid w:val="00D10483"/>
    <w:rsid w:val="00D26438"/>
    <w:rsid w:val="00D43F96"/>
    <w:rsid w:val="00D531F6"/>
    <w:rsid w:val="00DA51FD"/>
    <w:rsid w:val="00DC3BEF"/>
    <w:rsid w:val="00DF1C10"/>
    <w:rsid w:val="00E66FD9"/>
    <w:rsid w:val="00F3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16806"/>
  <w15:docId w15:val="{D03831A2-B46F-4345-80D0-085FDD9D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0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79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902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</vt:lpstr>
    </vt:vector>
  </TitlesOfParts>
  <Company>Repack by Conductor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qqq</dc:creator>
  <cp:keywords/>
  <dc:description/>
  <cp:lastModifiedBy>User Windows</cp:lastModifiedBy>
  <cp:revision>4</cp:revision>
  <cp:lastPrinted>2023-06-13T10:58:00Z</cp:lastPrinted>
  <dcterms:created xsi:type="dcterms:W3CDTF">2023-06-13T10:59:00Z</dcterms:created>
  <dcterms:modified xsi:type="dcterms:W3CDTF">2023-06-15T11:35:00Z</dcterms:modified>
</cp:coreProperties>
</file>