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B8DA" w14:textId="77777777" w:rsidR="00961F07" w:rsidRPr="004B4F45" w:rsidRDefault="000E16B4" w:rsidP="00612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</w:t>
      </w:r>
      <w:r w:rsidR="003A78BE" w:rsidRPr="004B4F45">
        <w:rPr>
          <w:rFonts w:ascii="Times New Roman" w:hAnsi="Times New Roman" w:cs="Times New Roman"/>
          <w:sz w:val="28"/>
          <w:szCs w:val="28"/>
        </w:rPr>
        <w:t>ервитута на территории сельск</w:t>
      </w:r>
      <w:r w:rsidR="00D75A02" w:rsidRPr="004B4F45">
        <w:rPr>
          <w:rFonts w:ascii="Times New Roman" w:hAnsi="Times New Roman" w:cs="Times New Roman"/>
          <w:sz w:val="28"/>
          <w:szCs w:val="28"/>
        </w:rPr>
        <w:t>ого</w:t>
      </w:r>
      <w:r w:rsidR="003A78BE" w:rsidRPr="004B4F4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75A02" w:rsidRPr="004B4F45">
        <w:rPr>
          <w:rFonts w:ascii="Times New Roman" w:hAnsi="Times New Roman" w:cs="Times New Roman"/>
          <w:sz w:val="28"/>
          <w:szCs w:val="28"/>
        </w:rPr>
        <w:t>я</w:t>
      </w:r>
      <w:r w:rsidRPr="004B4F45">
        <w:rPr>
          <w:rFonts w:ascii="Times New Roman" w:hAnsi="Times New Roman" w:cs="Times New Roman"/>
          <w:sz w:val="28"/>
          <w:szCs w:val="28"/>
        </w:rPr>
        <w:t xml:space="preserve"> </w:t>
      </w:r>
      <w:r w:rsidR="002937A9" w:rsidRPr="004B4F45">
        <w:rPr>
          <w:rFonts w:ascii="Times New Roman" w:hAnsi="Times New Roman" w:cs="Times New Roman"/>
          <w:sz w:val="28"/>
          <w:szCs w:val="28"/>
        </w:rPr>
        <w:t>Сахаев</w:t>
      </w:r>
      <w:r w:rsidR="009A6D0B" w:rsidRPr="004B4F45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4B4F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937A9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593D32" w:rsidRPr="004B4F45">
        <w:rPr>
          <w:rFonts w:ascii="Times New Roman" w:hAnsi="Times New Roman" w:cs="Times New Roman"/>
          <w:sz w:val="28"/>
          <w:szCs w:val="28"/>
        </w:rPr>
        <w:t>ский</w:t>
      </w:r>
      <w:r w:rsidRPr="004B4F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14:paraId="48182A88" w14:textId="77777777" w:rsidR="00612861" w:rsidRPr="004B4F45" w:rsidRDefault="00612861" w:rsidP="0096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48B1B" w14:textId="77777777" w:rsidR="00612861" w:rsidRPr="004B4F45" w:rsidRDefault="000E16B4" w:rsidP="00A767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В соответствии со ст. 39.42 Земельного Кодекса Российской Федерации </w:t>
      </w:r>
      <w:r w:rsidR="00026A5D" w:rsidRPr="004B4F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2937A9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026A5D" w:rsidRPr="004B4F45">
        <w:rPr>
          <w:rFonts w:ascii="Times New Roman" w:hAnsi="Times New Roman" w:cs="Times New Roman"/>
          <w:sz w:val="28"/>
          <w:szCs w:val="28"/>
        </w:rPr>
        <w:t>ский район</w:t>
      </w:r>
      <w:r w:rsidRPr="004B4F45">
        <w:rPr>
          <w:rFonts w:ascii="Times New Roman" w:hAnsi="Times New Roman" w:cs="Times New Roman"/>
          <w:sz w:val="28"/>
          <w:szCs w:val="28"/>
        </w:rPr>
        <w:t xml:space="preserve"> Республики Башкортостан сообщает, что на основании ходатайства ООО «Газпром газификация» об установлении публичного сервитута в границах земельных участков с кадастровыми номерами: </w:t>
      </w:r>
      <w:r w:rsidR="002937A9" w:rsidRPr="004B4F45">
        <w:rPr>
          <w:rFonts w:ascii="Times New Roman" w:hAnsi="Times New Roman" w:cs="Times New Roman"/>
          <w:sz w:val="28"/>
          <w:szCs w:val="28"/>
        </w:rPr>
        <w:t>02:31:000000:2477, расположенный по адресу: Республика Башкортостан, р-н. Кармаскалинский, с/с. Сахаевский, д. Бельский, ул. Озерная, 02:31:000000:445 (</w:t>
      </w:r>
      <w:proofErr w:type="spellStart"/>
      <w:r w:rsidR="002937A9" w:rsidRPr="004B4F4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37A9" w:rsidRPr="004B4F45">
        <w:rPr>
          <w:rFonts w:ascii="Times New Roman" w:hAnsi="Times New Roman" w:cs="Times New Roman"/>
          <w:sz w:val="28"/>
          <w:szCs w:val="28"/>
        </w:rPr>
        <w:t xml:space="preserve">. 02:31:030202:44, 02:31:030202:40, 02:31:030202:39, 02:31:030202:47, 02:31:030202:50), расположенный по адресу: Республика Башкортостан, р-н. Кармаскалинский, с/с. Сахаевский, 02:31:000000:3904, расположенный по адресу: Российская Федерация, Республика Башкортостан, Кармаскалинский р-н, Сахаевский с/с, 02:31:000000:4079, расположенный по адресу: Республика Башкортостан, Кармаскалинский район, Сахаевский сельсовет, 02:31:030202:69, расположенный по адресу: </w:t>
      </w:r>
      <w:r w:rsidR="002937A9" w:rsidRPr="004B4F45">
        <w:rPr>
          <w:rFonts w:ascii="Times New Roman" w:hAnsi="Times New Roman" w:cs="Times New Roman"/>
          <w:sz w:val="28"/>
          <w:szCs w:val="28"/>
        </w:rPr>
        <w:br/>
        <w:t xml:space="preserve">Республика Башкортостан, р-н. Кармаскалинский, с/с. Сахаевский, д. </w:t>
      </w:r>
      <w:proofErr w:type="spellStart"/>
      <w:r w:rsidR="002937A9" w:rsidRPr="004B4F45">
        <w:rPr>
          <w:rFonts w:ascii="Times New Roman" w:hAnsi="Times New Roman" w:cs="Times New Roman"/>
          <w:sz w:val="28"/>
          <w:szCs w:val="28"/>
        </w:rPr>
        <w:t>Староакташево</w:t>
      </w:r>
      <w:proofErr w:type="spellEnd"/>
      <w:r w:rsidR="002937A9" w:rsidRPr="004B4F45">
        <w:rPr>
          <w:rFonts w:ascii="Times New Roman" w:hAnsi="Times New Roman" w:cs="Times New Roman"/>
          <w:sz w:val="28"/>
          <w:szCs w:val="28"/>
        </w:rPr>
        <w:t xml:space="preserve">, 02:31:030701:14, расположенный по адресу: Республика Башкортостан, р-н. Кармаскалинский, с/с. Сахаевский, д. </w:t>
      </w:r>
      <w:proofErr w:type="spellStart"/>
      <w:r w:rsidR="002937A9" w:rsidRPr="004B4F45">
        <w:rPr>
          <w:rFonts w:ascii="Times New Roman" w:hAnsi="Times New Roman" w:cs="Times New Roman"/>
          <w:sz w:val="28"/>
          <w:szCs w:val="28"/>
        </w:rPr>
        <w:t>Староакташево</w:t>
      </w:r>
      <w:proofErr w:type="spellEnd"/>
      <w:r w:rsidR="002937A9" w:rsidRPr="004B4F45">
        <w:rPr>
          <w:rFonts w:ascii="Times New Roman" w:hAnsi="Times New Roman" w:cs="Times New Roman"/>
          <w:sz w:val="28"/>
          <w:szCs w:val="28"/>
        </w:rPr>
        <w:t>,</w:t>
      </w:r>
      <w:r w:rsidR="002937A9" w:rsidRPr="004B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A9" w:rsidRPr="004B4F45">
        <w:rPr>
          <w:rFonts w:ascii="Times New Roman" w:hAnsi="Times New Roman" w:cs="Times New Roman"/>
          <w:sz w:val="28"/>
          <w:szCs w:val="28"/>
        </w:rPr>
        <w:t>02:31:030701:278, расположенный по адресу: Республика Башкортостан, Кармаскалинский район, Сахаевский сельсовет,</w:t>
      </w:r>
      <w:r w:rsidR="002937A9" w:rsidRPr="004B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A9" w:rsidRPr="004B4F45">
        <w:rPr>
          <w:rFonts w:ascii="Times New Roman" w:hAnsi="Times New Roman" w:cs="Times New Roman"/>
          <w:sz w:val="28"/>
          <w:szCs w:val="28"/>
        </w:rPr>
        <w:t>02:31:000000:444 (</w:t>
      </w:r>
      <w:proofErr w:type="spellStart"/>
      <w:r w:rsidR="002937A9" w:rsidRPr="004B4F4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37A9" w:rsidRPr="004B4F45">
        <w:rPr>
          <w:rFonts w:ascii="Times New Roman" w:hAnsi="Times New Roman" w:cs="Times New Roman"/>
          <w:sz w:val="28"/>
          <w:szCs w:val="28"/>
        </w:rPr>
        <w:t xml:space="preserve">. 02:31:030701:7), расположенный по адресу: Республика Башкортостан, р-н. Кармаскалинский, с/с. Сахаевский, 02:31:030701:267, расположенный по адресу: Республика Башкортостан, Кармаскалинский район, Сахаевский сельсовет, 02:31:030302, расположенный по адресу: Республика Башкортостан, Кармаскалинский район, Сахаевский сельсовет, д. Бельский, 02:31:030201, расположенный по адресу: Республика Башкортостан, Кармаскалинский район, Сахаевский сельсовет,  02:31:030202, расположенный по адресу: Республика Башкортостан, Кармаскалинский район, Сахаевский сельсовет, д. Бельский, 02:31:030202, расположенный по адресу: Республика Башкортостан, Кармаскалинский район, Сахаевский сельсовет, </w:t>
      </w:r>
      <w:r w:rsidR="00612861" w:rsidRPr="004B4F45">
        <w:rPr>
          <w:rFonts w:ascii="Times New Roman" w:hAnsi="Times New Roman" w:cs="Times New Roman"/>
          <w:sz w:val="28"/>
          <w:szCs w:val="28"/>
        </w:rPr>
        <w:t>начата процедура выявления правообладателей земельных участков в границах устанавливаемого публичного сервитута.</w:t>
      </w:r>
    </w:p>
    <w:p w14:paraId="2EF973A2" w14:textId="77777777" w:rsidR="000E16B4" w:rsidRPr="004B4F45" w:rsidRDefault="000E16B4" w:rsidP="00A767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Ходатайство об установлении публичного сервитута рассматривается </w:t>
      </w:r>
      <w:r w:rsidR="004C0882" w:rsidRPr="004B4F45">
        <w:rPr>
          <w:rFonts w:ascii="Times New Roman" w:hAnsi="Times New Roman" w:cs="Times New Roman"/>
          <w:sz w:val="28"/>
          <w:szCs w:val="28"/>
        </w:rPr>
        <w:t>в Администрации</w:t>
      </w:r>
      <w:r w:rsidR="001F6110" w:rsidRPr="004B4F4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0741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1F6110" w:rsidRPr="004B4F4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Pr="004B4F45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14:paraId="32D5EC1D" w14:textId="77777777" w:rsidR="000E16B4" w:rsidRPr="004B4F45" w:rsidRDefault="000E16B4" w:rsidP="00A767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целях </w:t>
      </w:r>
      <w:r w:rsidR="000630D3" w:rsidRPr="004B4F45">
        <w:rPr>
          <w:rFonts w:ascii="Times New Roman" w:hAnsi="Times New Roman" w:cs="Times New Roman"/>
          <w:sz w:val="28"/>
          <w:szCs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</w:t>
      </w:r>
      <w:r w:rsidR="005E6416" w:rsidRPr="004B4F45">
        <w:rPr>
          <w:rFonts w:ascii="Times New Roman" w:hAnsi="Times New Roman" w:cs="Times New Roman"/>
          <w:sz w:val="28"/>
          <w:szCs w:val="28"/>
        </w:rPr>
        <w:t>ьной техники, которые необходимы</w:t>
      </w:r>
      <w:r w:rsidR="000630D3" w:rsidRPr="004B4F45">
        <w:rPr>
          <w:rFonts w:ascii="Times New Roman" w:hAnsi="Times New Roman" w:cs="Times New Roman"/>
          <w:sz w:val="28"/>
          <w:szCs w:val="28"/>
        </w:rPr>
        <w:t xml:space="preserve"> для обеспечения строительства линейного объекта системы газоснабжения «</w:t>
      </w:r>
      <w:r w:rsidR="00220741" w:rsidRPr="004B4F45">
        <w:rPr>
          <w:rFonts w:ascii="Times New Roman" w:hAnsi="Times New Roman" w:cs="Times New Roman"/>
          <w:sz w:val="28"/>
          <w:szCs w:val="28"/>
        </w:rPr>
        <w:t>Газопровод межпоселковый до д. Бельский Кармаскалинского района Республики Башкортостан</w:t>
      </w:r>
      <w:r w:rsidR="000630D3" w:rsidRPr="004B4F45">
        <w:rPr>
          <w:rFonts w:ascii="Times New Roman" w:hAnsi="Times New Roman" w:cs="Times New Roman"/>
          <w:sz w:val="28"/>
          <w:szCs w:val="28"/>
        </w:rPr>
        <w:t>».</w:t>
      </w:r>
    </w:p>
    <w:p w14:paraId="53CFDB57" w14:textId="77777777" w:rsidR="00612861" w:rsidRPr="004B4F45" w:rsidRDefault="00612861" w:rsidP="00612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местоположения границ публичного сервитута: Республика Башкортостан, </w:t>
      </w:r>
      <w:r w:rsidR="00220741" w:rsidRPr="004B4F45">
        <w:rPr>
          <w:rFonts w:ascii="Times New Roman" w:hAnsi="Times New Roman" w:cs="Times New Roman"/>
          <w:sz w:val="28"/>
          <w:szCs w:val="28"/>
        </w:rPr>
        <w:t xml:space="preserve">Кармаскалинский </w:t>
      </w:r>
      <w:r w:rsidR="007648FB" w:rsidRPr="004B4F45">
        <w:rPr>
          <w:rFonts w:ascii="Times New Roman" w:hAnsi="Times New Roman" w:cs="Times New Roman"/>
          <w:sz w:val="28"/>
          <w:szCs w:val="28"/>
        </w:rPr>
        <w:t>район.</w:t>
      </w:r>
    </w:p>
    <w:p w14:paraId="681E8B65" w14:textId="77777777" w:rsidR="00D741E9" w:rsidRPr="004B4F45" w:rsidRDefault="00D741E9" w:rsidP="00612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>Строительство и эк</w:t>
      </w:r>
      <w:r w:rsidR="001447EE" w:rsidRPr="004B4F45">
        <w:rPr>
          <w:rFonts w:ascii="Times New Roman" w:hAnsi="Times New Roman" w:cs="Times New Roman"/>
          <w:sz w:val="28"/>
          <w:szCs w:val="28"/>
        </w:rPr>
        <w:t>сплуатация линейного объекта «</w:t>
      </w:r>
      <w:r w:rsidR="002F139C" w:rsidRPr="004B4F45">
        <w:rPr>
          <w:rFonts w:ascii="Times New Roman" w:hAnsi="Times New Roman" w:cs="Times New Roman"/>
          <w:sz w:val="28"/>
          <w:szCs w:val="28"/>
        </w:rPr>
        <w:t>Газопровод межпоселковый до д. Бельский Кармаскалинского района Республики Башкортостан</w:t>
      </w:r>
      <w:r w:rsidR="001447EE" w:rsidRPr="004B4F45">
        <w:rPr>
          <w:rFonts w:ascii="Times New Roman" w:hAnsi="Times New Roman" w:cs="Times New Roman"/>
          <w:sz w:val="28"/>
          <w:szCs w:val="28"/>
        </w:rPr>
        <w:t>»</w:t>
      </w:r>
      <w:r w:rsidRPr="004B4F4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1E7E83" w:rsidRPr="004B4F45">
        <w:rPr>
          <w:rFonts w:ascii="Times New Roman" w:hAnsi="Times New Roman" w:cs="Times New Roman"/>
          <w:sz w:val="28"/>
          <w:szCs w:val="28"/>
        </w:rPr>
        <w:t>программой развития газоснабжения и газификации Республики Башкортостан на период 2021-2025 годы, утвержденная Главой Республики Башкортостан Р.Ф. Хабировым и председателем правления ПАО «Газпром А.Б. Миллером от 30.10.2020 года.</w:t>
      </w:r>
    </w:p>
    <w:p w14:paraId="76D68604" w14:textId="77777777" w:rsidR="00D406E2" w:rsidRPr="004B4F45" w:rsidRDefault="00F23814" w:rsidP="00D4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4F45">
        <w:rPr>
          <w:rFonts w:ascii="Times New Roman" w:hAnsi="Times New Roman" w:cs="Times New Roman"/>
          <w:sz w:val="28"/>
          <w:szCs w:val="28"/>
        </w:rPr>
        <w:t>Схема</w:t>
      </w:r>
      <w:r w:rsidR="001E7E83" w:rsidRPr="004B4F45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Республики Башкортостан, утвержденная постановлением Правительства Республики Башкортостан от 1</w:t>
      </w:r>
      <w:r w:rsidR="00CE5A8E" w:rsidRPr="004B4F45">
        <w:rPr>
          <w:rFonts w:ascii="Times New Roman" w:hAnsi="Times New Roman" w:cs="Times New Roman"/>
          <w:sz w:val="28"/>
          <w:szCs w:val="28"/>
        </w:rPr>
        <w:t>2.10.2021 №509 «Об утверждении С</w:t>
      </w:r>
      <w:r w:rsidR="001E7E83" w:rsidRPr="004B4F45">
        <w:rPr>
          <w:rFonts w:ascii="Times New Roman" w:hAnsi="Times New Roman" w:cs="Times New Roman"/>
          <w:sz w:val="28"/>
          <w:szCs w:val="28"/>
        </w:rPr>
        <w:t>хемы территориального планирования Респуб</w:t>
      </w:r>
      <w:r w:rsidR="00D406E2" w:rsidRPr="004B4F45">
        <w:rPr>
          <w:rFonts w:ascii="Times New Roman" w:hAnsi="Times New Roman" w:cs="Times New Roman"/>
          <w:sz w:val="28"/>
          <w:szCs w:val="28"/>
        </w:rPr>
        <w:t>лики</w:t>
      </w:r>
      <w:r w:rsidRPr="004B4F45">
        <w:rPr>
          <w:rFonts w:ascii="Times New Roman" w:hAnsi="Times New Roman" w:cs="Times New Roman"/>
          <w:sz w:val="28"/>
          <w:szCs w:val="28"/>
        </w:rPr>
        <w:t xml:space="preserve"> Башкортостан до 2040 года» с </w:t>
      </w:r>
      <w:r w:rsidR="00B2216F" w:rsidRPr="004B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от 09.10.2023 г. № 600 </w:t>
      </w:r>
      <w:r w:rsidR="00CC0832" w:rsidRPr="004B4F45">
        <w:rPr>
          <w:rFonts w:ascii="Times New Roman" w:hAnsi="Times New Roman" w:cs="Times New Roman"/>
          <w:sz w:val="28"/>
          <w:szCs w:val="28"/>
        </w:rPr>
        <w:t xml:space="preserve">(документация размещена на официальной сайте Министерства экономического развития РФ </w:t>
      </w:r>
      <w:hyperlink r:id="rId4" w:tgtFrame="_blank" w:history="1">
        <w:r w:rsidR="00CC0832" w:rsidRPr="004B4F4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https://fgistp.economy.gov.ru</w:t>
        </w:r>
      </w:hyperlink>
      <w:r w:rsidR="00D5256A" w:rsidRPr="004B4F45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).</w:t>
      </w:r>
    </w:p>
    <w:p w14:paraId="1EE04FFA" w14:textId="0081649E" w:rsidR="004B4920" w:rsidRPr="004B4F45" w:rsidRDefault="004B4920" w:rsidP="00D4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Информацию о поступившем ходатайстве об установлении публичного сервитута и прилагаемом к нему описании местоположении границ можно получить в </w:t>
      </w:r>
      <w:r w:rsidR="00646E44" w:rsidRPr="004B4F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2F139C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646E44" w:rsidRPr="004B4F45">
        <w:rPr>
          <w:rFonts w:ascii="Times New Roman" w:hAnsi="Times New Roman" w:cs="Times New Roman"/>
          <w:sz w:val="28"/>
          <w:szCs w:val="28"/>
        </w:rPr>
        <w:t xml:space="preserve">ский район Республики Башкортостан </w:t>
      </w:r>
      <w:r w:rsidRPr="004B4F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F139C" w:rsidRPr="004B4F45">
        <w:rPr>
          <w:rFonts w:ascii="Times New Roman" w:hAnsi="Times New Roman" w:cs="Times New Roman"/>
          <w:sz w:val="28"/>
          <w:szCs w:val="28"/>
        </w:rPr>
        <w:t>453020, Республика Башкортостан, Кармаскалинский район, с. Кармаскалы, ул. Садовая, 23</w:t>
      </w:r>
      <w:r w:rsidRPr="004B4F45">
        <w:rPr>
          <w:rFonts w:ascii="Times New Roman" w:hAnsi="Times New Roman" w:cs="Times New Roman"/>
          <w:sz w:val="28"/>
          <w:szCs w:val="28"/>
        </w:rPr>
        <w:t xml:space="preserve"> в соответствии с гра</w:t>
      </w:r>
      <w:r w:rsidR="00646E44" w:rsidRPr="004B4F45">
        <w:rPr>
          <w:rFonts w:ascii="Times New Roman" w:hAnsi="Times New Roman" w:cs="Times New Roman"/>
          <w:sz w:val="28"/>
          <w:szCs w:val="28"/>
        </w:rPr>
        <w:t>фиком работы</w:t>
      </w:r>
      <w:r w:rsidRPr="004B4F45">
        <w:rPr>
          <w:rFonts w:ascii="Times New Roman" w:hAnsi="Times New Roman" w:cs="Times New Roman"/>
          <w:sz w:val="28"/>
          <w:szCs w:val="28"/>
        </w:rPr>
        <w:t xml:space="preserve">: </w:t>
      </w:r>
      <w:r w:rsidRPr="004B4F45">
        <w:rPr>
          <w:rFonts w:ascii="Times New Roman" w:hAnsi="Times New Roman" w:cs="Times New Roman"/>
          <w:sz w:val="28"/>
          <w:szCs w:val="28"/>
          <w:highlight w:val="green"/>
        </w:rPr>
        <w:t>понедельник</w:t>
      </w:r>
      <w:r w:rsidR="006C52A6" w:rsidRPr="004B4F45">
        <w:rPr>
          <w:rFonts w:ascii="Times New Roman" w:hAnsi="Times New Roman" w:cs="Times New Roman"/>
          <w:sz w:val="28"/>
          <w:szCs w:val="28"/>
          <w:highlight w:val="green"/>
        </w:rPr>
        <w:t>-пятница</w:t>
      </w:r>
      <w:r w:rsidR="00646E44" w:rsidRPr="004B4F45">
        <w:rPr>
          <w:rFonts w:ascii="Times New Roman" w:hAnsi="Times New Roman" w:cs="Times New Roman"/>
          <w:sz w:val="28"/>
          <w:szCs w:val="28"/>
          <w:highlight w:val="green"/>
        </w:rPr>
        <w:t xml:space="preserve"> с </w:t>
      </w:r>
      <w:r w:rsidR="004B4F45" w:rsidRPr="004B4F45"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="00646E44" w:rsidRPr="004B4F45">
        <w:rPr>
          <w:rFonts w:ascii="Times New Roman" w:hAnsi="Times New Roman" w:cs="Times New Roman"/>
          <w:sz w:val="28"/>
          <w:szCs w:val="28"/>
          <w:highlight w:val="green"/>
        </w:rPr>
        <w:t>.00 до 17.3</w:t>
      </w:r>
      <w:r w:rsidR="001E7E83" w:rsidRPr="004B4F45">
        <w:rPr>
          <w:rFonts w:ascii="Times New Roman" w:hAnsi="Times New Roman" w:cs="Times New Roman"/>
          <w:sz w:val="28"/>
          <w:szCs w:val="28"/>
          <w:highlight w:val="green"/>
        </w:rPr>
        <w:t xml:space="preserve">0, </w:t>
      </w:r>
      <w:r w:rsidR="00646E44" w:rsidRPr="004B4F45">
        <w:rPr>
          <w:rFonts w:ascii="Times New Roman" w:hAnsi="Times New Roman" w:cs="Times New Roman"/>
          <w:sz w:val="28"/>
          <w:szCs w:val="28"/>
          <w:highlight w:val="green"/>
        </w:rPr>
        <w:t xml:space="preserve">перерыв с </w:t>
      </w:r>
      <w:r w:rsidR="004B4F45" w:rsidRPr="004B4F45">
        <w:rPr>
          <w:rFonts w:ascii="Times New Roman" w:hAnsi="Times New Roman" w:cs="Times New Roman"/>
          <w:sz w:val="28"/>
          <w:szCs w:val="28"/>
          <w:highlight w:val="green"/>
        </w:rPr>
        <w:t>13</w:t>
      </w:r>
      <w:r w:rsidR="00646E44" w:rsidRPr="004B4F45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4B4F45" w:rsidRPr="004B4F45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4B4F45">
        <w:rPr>
          <w:rFonts w:ascii="Times New Roman" w:hAnsi="Times New Roman" w:cs="Times New Roman"/>
          <w:sz w:val="28"/>
          <w:szCs w:val="28"/>
          <w:highlight w:val="green"/>
        </w:rPr>
        <w:t>0 до 14.00, суббота, воскресенье – выходной.</w:t>
      </w:r>
      <w:r w:rsidRPr="004B4F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DB80" w14:textId="77777777" w:rsidR="004B4920" w:rsidRPr="004B4F45" w:rsidRDefault="004B4920" w:rsidP="0059253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highlight w:val="yellow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 об установлении публичного сервитута размещается на официальном сайте </w:t>
      </w:r>
      <w:r w:rsidR="00646E44" w:rsidRPr="004B4F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414BF8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646E44" w:rsidRPr="004B4F45">
        <w:rPr>
          <w:rFonts w:ascii="Times New Roman" w:hAnsi="Times New Roman" w:cs="Times New Roman"/>
          <w:sz w:val="28"/>
          <w:szCs w:val="28"/>
        </w:rPr>
        <w:t>ский район</w:t>
      </w:r>
      <w:r w:rsidRPr="004B4F45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80105" w:rsidRPr="004B4F45">
        <w:rPr>
          <w:rFonts w:ascii="Times New Roman" w:hAnsi="Times New Roman" w:cs="Times New Roman"/>
          <w:sz w:val="28"/>
          <w:szCs w:val="28"/>
        </w:rPr>
        <w:t xml:space="preserve"> </w:t>
      </w:r>
      <w:r w:rsidR="00414BF8" w:rsidRPr="004B4F45">
        <w:rPr>
          <w:rFonts w:ascii="Times New Roman" w:hAnsi="Times New Roman" w:cs="Times New Roman"/>
          <w:sz w:val="28"/>
          <w:szCs w:val="28"/>
        </w:rPr>
        <w:t>https://admkarm.bashkortostan.ru/</w:t>
      </w:r>
      <w:r w:rsidR="001F6110" w:rsidRPr="004B4F45">
        <w:rPr>
          <w:rFonts w:ascii="Times New Roman" w:hAnsi="Times New Roman" w:cs="Times New Roman"/>
          <w:sz w:val="28"/>
          <w:szCs w:val="28"/>
        </w:rPr>
        <w:t>,</w:t>
      </w:r>
      <w:r w:rsidR="00AE0112" w:rsidRPr="004B4F45">
        <w:rPr>
          <w:rFonts w:ascii="Times New Roman" w:hAnsi="Times New Roman" w:cs="Times New Roman"/>
          <w:sz w:val="28"/>
          <w:szCs w:val="28"/>
        </w:rPr>
        <w:t xml:space="preserve"> </w:t>
      </w:r>
      <w:r w:rsidR="009A6D0B" w:rsidRPr="004B4F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</w:t>
      </w:r>
      <w:r w:rsidR="00414BF8" w:rsidRPr="004B4F45">
        <w:rPr>
          <w:rFonts w:ascii="Times New Roman" w:hAnsi="Times New Roman" w:cs="Times New Roman"/>
          <w:sz w:val="28"/>
          <w:szCs w:val="28"/>
        </w:rPr>
        <w:t>Сахаев</w:t>
      </w:r>
      <w:r w:rsidR="009A6D0B" w:rsidRPr="004B4F45">
        <w:rPr>
          <w:rFonts w:ascii="Times New Roman" w:hAnsi="Times New Roman" w:cs="Times New Roman"/>
          <w:sz w:val="28"/>
          <w:szCs w:val="28"/>
        </w:rPr>
        <w:t xml:space="preserve">ский сельсовет муниципального района </w:t>
      </w:r>
      <w:r w:rsidR="00414BF8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9A6D0B" w:rsidRPr="004B4F45">
        <w:rPr>
          <w:rFonts w:ascii="Times New Roman" w:hAnsi="Times New Roman" w:cs="Times New Roman"/>
          <w:sz w:val="28"/>
          <w:szCs w:val="28"/>
        </w:rPr>
        <w:t xml:space="preserve">ский район Республики Башкортостан </w:t>
      </w:r>
      <w:r w:rsidR="00414BF8" w:rsidRPr="004B4F45">
        <w:rPr>
          <w:rFonts w:ascii="Times New Roman" w:hAnsi="Times New Roman" w:cs="Times New Roman"/>
          <w:sz w:val="28"/>
          <w:szCs w:val="28"/>
          <w:shd w:val="clear" w:color="auto" w:fill="FFFFFF"/>
        </w:rPr>
        <w:t>https://sahaevo.ru/</w:t>
      </w:r>
      <w:r w:rsidR="009A6D0B" w:rsidRPr="004B4F45">
        <w:rPr>
          <w:rFonts w:ascii="Times New Roman" w:hAnsi="Times New Roman" w:cs="Times New Roman"/>
          <w:sz w:val="28"/>
          <w:szCs w:val="28"/>
        </w:rPr>
        <w:t>,</w:t>
      </w:r>
      <w:r w:rsidR="003A78BE" w:rsidRPr="004B4F45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4B4F4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414BF8" w:rsidRPr="004B4F45">
        <w:rPr>
          <w:rFonts w:ascii="Times New Roman" w:hAnsi="Times New Roman" w:cs="Times New Roman"/>
          <w:sz w:val="28"/>
          <w:szCs w:val="28"/>
        </w:rPr>
        <w:t>Сахае</w:t>
      </w:r>
      <w:r w:rsidR="00B55A66" w:rsidRPr="004B4F45">
        <w:rPr>
          <w:rFonts w:ascii="Times New Roman" w:hAnsi="Times New Roman" w:cs="Times New Roman"/>
          <w:sz w:val="28"/>
          <w:szCs w:val="28"/>
        </w:rPr>
        <w:t>вский</w:t>
      </w:r>
      <w:r w:rsidR="003A78BE" w:rsidRPr="004B4F4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414BF8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6C52A6" w:rsidRPr="004B4F45">
        <w:rPr>
          <w:rFonts w:ascii="Times New Roman" w:hAnsi="Times New Roman" w:cs="Times New Roman"/>
          <w:sz w:val="28"/>
          <w:szCs w:val="28"/>
        </w:rPr>
        <w:t>ский</w:t>
      </w:r>
      <w:r w:rsidR="003A78BE" w:rsidRPr="004B4F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B55A66" w:rsidRPr="004B4F45">
        <w:rPr>
          <w:rFonts w:ascii="Times New Roman" w:hAnsi="Times New Roman" w:cs="Times New Roman"/>
          <w:sz w:val="28"/>
          <w:szCs w:val="28"/>
        </w:rPr>
        <w:t>.</w:t>
      </w:r>
    </w:p>
    <w:p w14:paraId="37B98163" w14:textId="77777777" w:rsidR="004B4920" w:rsidRPr="004B4F45" w:rsidRDefault="004B4920" w:rsidP="002D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45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если их права не зарегистрированы в Едином государственном реестре недвижимости, могут подать в </w:t>
      </w:r>
      <w:r w:rsidR="0059253E" w:rsidRPr="004B4F4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</w:t>
      </w:r>
      <w:r w:rsidR="00414BF8" w:rsidRPr="004B4F45">
        <w:rPr>
          <w:rFonts w:ascii="Times New Roman" w:hAnsi="Times New Roman" w:cs="Times New Roman"/>
          <w:sz w:val="28"/>
          <w:szCs w:val="28"/>
        </w:rPr>
        <w:t>Кармаскалин</w:t>
      </w:r>
      <w:r w:rsidR="0059253E" w:rsidRPr="004B4F4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Pr="004B4F45">
        <w:rPr>
          <w:rFonts w:ascii="Times New Roman" w:hAnsi="Times New Roman" w:cs="Times New Roman"/>
          <w:sz w:val="28"/>
          <w:szCs w:val="28"/>
        </w:rPr>
        <w:t>Республики Башкортостан заявление об учет</w:t>
      </w:r>
      <w:r w:rsidR="008C7B30" w:rsidRPr="004B4F45">
        <w:rPr>
          <w:rFonts w:ascii="Times New Roman" w:hAnsi="Times New Roman" w:cs="Times New Roman"/>
          <w:sz w:val="28"/>
          <w:szCs w:val="28"/>
        </w:rPr>
        <w:t>е</w:t>
      </w:r>
      <w:r w:rsidRPr="004B4F45">
        <w:rPr>
          <w:rFonts w:ascii="Times New Roman" w:hAnsi="Times New Roman" w:cs="Times New Roman"/>
          <w:sz w:val="28"/>
          <w:szCs w:val="28"/>
        </w:rPr>
        <w:t xml:space="preserve"> прав (обременений прав) на земельный участок с приложением копий документов, подтверждающих эти права (обременения прав)</w:t>
      </w:r>
      <w:r w:rsidR="00961F07" w:rsidRPr="004B4F4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612861" w:rsidRPr="004B4F45">
        <w:rPr>
          <w:rFonts w:ascii="Times New Roman" w:hAnsi="Times New Roman" w:cs="Times New Roman"/>
          <w:sz w:val="28"/>
          <w:szCs w:val="28"/>
        </w:rPr>
        <w:t>15</w:t>
      </w:r>
      <w:r w:rsidR="00961F07" w:rsidRPr="004B4F45">
        <w:rPr>
          <w:rFonts w:ascii="Times New Roman" w:hAnsi="Times New Roman" w:cs="Times New Roman"/>
          <w:sz w:val="28"/>
          <w:szCs w:val="28"/>
        </w:rPr>
        <w:t xml:space="preserve"> дней со дня опубликова</w:t>
      </w:r>
      <w:r w:rsidR="00E37A33" w:rsidRPr="004B4F45">
        <w:rPr>
          <w:rFonts w:ascii="Times New Roman" w:hAnsi="Times New Roman" w:cs="Times New Roman"/>
          <w:sz w:val="28"/>
          <w:szCs w:val="28"/>
        </w:rPr>
        <w:t xml:space="preserve">ния. Заявления принимаются по </w:t>
      </w:r>
      <w:r w:rsidR="002911FE" w:rsidRPr="004B4F45">
        <w:rPr>
          <w:rFonts w:ascii="Times New Roman" w:hAnsi="Times New Roman" w:cs="Times New Roman"/>
          <w:sz w:val="28"/>
          <w:szCs w:val="28"/>
        </w:rPr>
        <w:t>адресу:</w:t>
      </w:r>
      <w:r w:rsidR="00414BF8" w:rsidRPr="004B4F45">
        <w:rPr>
          <w:rFonts w:ascii="Times New Roman" w:hAnsi="Times New Roman" w:cs="Times New Roman"/>
          <w:sz w:val="28"/>
          <w:szCs w:val="28"/>
        </w:rPr>
        <w:t xml:space="preserve"> 453020, Республика Башкортостан, Кармаскалинский район, с. Кармаскалы, ул. Садовая, 23</w:t>
      </w:r>
      <w:r w:rsidR="00961F07" w:rsidRPr="004B4F45">
        <w:rPr>
          <w:rFonts w:ascii="Times New Roman" w:hAnsi="Times New Roman" w:cs="Times New Roman"/>
          <w:sz w:val="28"/>
          <w:szCs w:val="28"/>
        </w:rPr>
        <w:t>.</w:t>
      </w:r>
    </w:p>
    <w:p w14:paraId="62A57C2B" w14:textId="77777777" w:rsidR="004B4920" w:rsidRPr="004B4F45" w:rsidRDefault="004B4920" w:rsidP="0096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96939" w14:textId="77777777" w:rsidR="004B4920" w:rsidRPr="004B4F45" w:rsidRDefault="004B4920" w:rsidP="0096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920" w:rsidRPr="004B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B4"/>
    <w:rsid w:val="000108DF"/>
    <w:rsid w:val="0002437E"/>
    <w:rsid w:val="00026A5D"/>
    <w:rsid w:val="000630D3"/>
    <w:rsid w:val="000C44B1"/>
    <w:rsid w:val="000E16B4"/>
    <w:rsid w:val="001303AA"/>
    <w:rsid w:val="001447EE"/>
    <w:rsid w:val="00177E59"/>
    <w:rsid w:val="001E44C3"/>
    <w:rsid w:val="001E7E83"/>
    <w:rsid w:val="001F6110"/>
    <w:rsid w:val="00220741"/>
    <w:rsid w:val="002911FE"/>
    <w:rsid w:val="002937A9"/>
    <w:rsid w:val="002B564D"/>
    <w:rsid w:val="002D4F10"/>
    <w:rsid w:val="002F139C"/>
    <w:rsid w:val="00344690"/>
    <w:rsid w:val="003A78BE"/>
    <w:rsid w:val="00414BF8"/>
    <w:rsid w:val="0049106C"/>
    <w:rsid w:val="004B4920"/>
    <w:rsid w:val="004B4F45"/>
    <w:rsid w:val="004C0882"/>
    <w:rsid w:val="004D7402"/>
    <w:rsid w:val="0050751B"/>
    <w:rsid w:val="0059253E"/>
    <w:rsid w:val="00593D32"/>
    <w:rsid w:val="005E6416"/>
    <w:rsid w:val="00612861"/>
    <w:rsid w:val="0061500D"/>
    <w:rsid w:val="00641792"/>
    <w:rsid w:val="00646E44"/>
    <w:rsid w:val="006C52A6"/>
    <w:rsid w:val="006D0695"/>
    <w:rsid w:val="006D1EB5"/>
    <w:rsid w:val="007253C9"/>
    <w:rsid w:val="007648FB"/>
    <w:rsid w:val="007E7809"/>
    <w:rsid w:val="008C7B30"/>
    <w:rsid w:val="00961F07"/>
    <w:rsid w:val="009A6D0B"/>
    <w:rsid w:val="009C6DA1"/>
    <w:rsid w:val="00A767A2"/>
    <w:rsid w:val="00A812AC"/>
    <w:rsid w:val="00A85705"/>
    <w:rsid w:val="00AC74A6"/>
    <w:rsid w:val="00AE0112"/>
    <w:rsid w:val="00B2216F"/>
    <w:rsid w:val="00B55A66"/>
    <w:rsid w:val="00B87E5E"/>
    <w:rsid w:val="00C6783B"/>
    <w:rsid w:val="00CC0832"/>
    <w:rsid w:val="00CE5A8E"/>
    <w:rsid w:val="00D06703"/>
    <w:rsid w:val="00D164C3"/>
    <w:rsid w:val="00D406E2"/>
    <w:rsid w:val="00D40DA1"/>
    <w:rsid w:val="00D5256A"/>
    <w:rsid w:val="00D55122"/>
    <w:rsid w:val="00D649FB"/>
    <w:rsid w:val="00D741E9"/>
    <w:rsid w:val="00D75A02"/>
    <w:rsid w:val="00D77BE9"/>
    <w:rsid w:val="00D92873"/>
    <w:rsid w:val="00DF1A7C"/>
    <w:rsid w:val="00E37A33"/>
    <w:rsid w:val="00E52224"/>
    <w:rsid w:val="00E6534A"/>
    <w:rsid w:val="00E80105"/>
    <w:rsid w:val="00EA37B0"/>
    <w:rsid w:val="00F23814"/>
    <w:rsid w:val="00F36E2E"/>
    <w:rsid w:val="00F45294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6C80"/>
  <w15:docId w15:val="{4DE27826-1FB8-4D6E-B996-7466207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0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6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Юлия Евгеньевна</dc:creator>
  <cp:keywords/>
  <dc:description/>
  <cp:lastModifiedBy>AdmStream</cp:lastModifiedBy>
  <cp:revision>4</cp:revision>
  <cp:lastPrinted>2024-10-22T05:14:00Z</cp:lastPrinted>
  <dcterms:created xsi:type="dcterms:W3CDTF">2024-10-22T05:18:00Z</dcterms:created>
  <dcterms:modified xsi:type="dcterms:W3CDTF">2024-10-22T05:20:00Z</dcterms:modified>
</cp:coreProperties>
</file>